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5669" w14:textId="77777777" w:rsidR="007E1482" w:rsidRDefault="007E1482"/>
    <w:p w14:paraId="73F3E9F9" w14:textId="77777777" w:rsidR="007E1482" w:rsidRDefault="007E1482" w:rsidP="007E1482"/>
    <w:p w14:paraId="6F63E64C" w14:textId="77777777" w:rsidR="007E1482" w:rsidRPr="007E1482" w:rsidRDefault="007E1482" w:rsidP="007E1482">
      <w:pPr>
        <w:tabs>
          <w:tab w:val="left" w:pos="166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27654E" wp14:editId="77664F2E">
            <wp:simplePos x="0" y="0"/>
            <wp:positionH relativeFrom="column">
              <wp:posOffset>1112948</wp:posOffset>
            </wp:positionH>
            <wp:positionV relativeFrom="paragraph">
              <wp:posOffset>210354</wp:posOffset>
            </wp:positionV>
            <wp:extent cx="1357215" cy="1184988"/>
            <wp:effectExtent l="19050" t="0" r="0" b="0"/>
            <wp:wrapNone/>
            <wp:docPr id="1" name="Рисунок 2" descr="C:\Users\1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8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W w:w="9480" w:type="dxa"/>
        <w:tblInd w:w="101" w:type="dxa"/>
        <w:tblLook w:val="04A0" w:firstRow="1" w:lastRow="0" w:firstColumn="1" w:lastColumn="0" w:noHBand="0" w:noVBand="1"/>
      </w:tblPr>
      <w:tblGrid>
        <w:gridCol w:w="18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1482" w:rsidRPr="007E1482" w14:paraId="40BFF128" w14:textId="77777777" w:rsidTr="007E14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0BA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Тасдиклайман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7CB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89FD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«XOMID - X» MCHJ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052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E99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34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53F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0919AACB" w14:textId="77777777" w:rsidTr="007E14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5B42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0A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038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231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78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297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390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EC9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5D4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7A124C4E" w14:textId="77777777" w:rsidTr="007E1482">
        <w:trPr>
          <w:trHeight w:val="30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C21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>Рахбари</w:t>
            </w:r>
            <w:proofErr w:type="spellEnd"/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>Жалилов</w:t>
            </w:r>
            <w:proofErr w:type="spellEnd"/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A22C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570F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BEE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E82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D23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4A241FD8" w14:textId="77777777" w:rsidTr="007E14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4F50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70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52F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21CD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20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FCD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A397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710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34EC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3A55F47B" w14:textId="77777777" w:rsidTr="007E14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0B3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2023 </w:t>
            </w:r>
            <w:proofErr w:type="spellStart"/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>йил</w:t>
            </w:r>
            <w:proofErr w:type="spellEnd"/>
            <w:r w:rsidRPr="007E14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4E10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7907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EABE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5C3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268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E15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4E59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9A8D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34432202" w14:textId="77777777" w:rsidTr="007E148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E3AF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719C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0FE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24B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C8E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E1A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F1B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978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88F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5CC0B227" w14:textId="77777777" w:rsidTr="007E1482">
        <w:trPr>
          <w:trHeight w:val="168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C7913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«XOMID - X» MCHJ 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томонидан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биржа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оркали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харид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килинган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йил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хосилидан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ундан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юкори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снифлардаги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бугдойни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кайта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ишлаш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натижасида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олинган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унни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биржа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савдоларига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куйиш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графиги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февраль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(тонна)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9947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EA8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53F133D6" w14:textId="77777777" w:rsidTr="007E148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7B2D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549A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56F7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BFE" w14:textId="77777777" w:rsidR="007E1482" w:rsidRPr="007E1482" w:rsidRDefault="007E1482" w:rsidP="007E1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1482" w:rsidRPr="007E1482" w14:paraId="2FB15404" w14:textId="77777777" w:rsidTr="007E1482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6AF0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Биржа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савдоларига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куйиладиган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жами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</w:t>
            </w:r>
            <w:proofErr w:type="spellEnd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хажми</w:t>
            </w:r>
            <w:proofErr w:type="spellEnd"/>
          </w:p>
        </w:tc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395CFE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Шундан</w:t>
            </w:r>
            <w:proofErr w:type="spellEnd"/>
          </w:p>
        </w:tc>
      </w:tr>
      <w:tr w:rsidR="007E1482" w:rsidRPr="007E1482" w14:paraId="53BA476E" w14:textId="77777777" w:rsidTr="007E1482">
        <w:trPr>
          <w:trHeight w:val="30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0EBD4" w14:textId="77777777" w:rsidR="007E1482" w:rsidRPr="007E1482" w:rsidRDefault="007E1482" w:rsidP="007E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FDB4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CC7D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B90B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A879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FCC1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46EF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4253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09.фев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3B9A" w14:textId="77777777" w:rsidR="007E1482" w:rsidRPr="007E1482" w:rsidRDefault="007E1482" w:rsidP="007E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10.фев</w:t>
            </w:r>
          </w:p>
        </w:tc>
      </w:tr>
      <w:tr w:rsidR="007E1482" w:rsidRPr="007E1482" w14:paraId="42F4E4E6" w14:textId="77777777" w:rsidTr="007E1482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218D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тонна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E8DB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C9BD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29A1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FAC0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7BEE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2DAE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4C58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A789" w14:textId="77777777" w:rsidR="007E1482" w:rsidRPr="007E1482" w:rsidRDefault="007E1482" w:rsidP="007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</w:tr>
    </w:tbl>
    <w:p w14:paraId="47FE12E3" w14:textId="77777777" w:rsidR="00B50F6B" w:rsidRPr="007E1482" w:rsidRDefault="00B50F6B" w:rsidP="007E1482">
      <w:pPr>
        <w:tabs>
          <w:tab w:val="left" w:pos="1660"/>
        </w:tabs>
      </w:pPr>
    </w:p>
    <w:sectPr w:rsidR="00B50F6B" w:rsidRPr="007E1482" w:rsidSect="00B5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82"/>
    <w:rsid w:val="00622E06"/>
    <w:rsid w:val="007E1482"/>
    <w:rsid w:val="00B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6CD5"/>
  <w15:docId w15:val="{D6BC8BBB-34CA-45CA-80A9-A05E541F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NoteService</cp:lastModifiedBy>
  <cp:revision>2</cp:revision>
  <dcterms:created xsi:type="dcterms:W3CDTF">2023-02-02T02:47:00Z</dcterms:created>
  <dcterms:modified xsi:type="dcterms:W3CDTF">2023-02-02T02:47:00Z</dcterms:modified>
</cp:coreProperties>
</file>