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A6178" w14:textId="6D739A7F" w:rsidR="007661C0" w:rsidRPr="006F79C2" w:rsidRDefault="007661C0" w:rsidP="007661C0">
      <w:pPr>
        <w:ind w:hanging="993"/>
      </w:pPr>
      <w:bookmarkStart w:id="0" w:name="_GoBack"/>
      <w:bookmarkEnd w:id="0"/>
      <w:r w:rsidRPr="006F79C2">
        <w:t>_______________________________________________________________________________________________________________</w:t>
      </w:r>
    </w:p>
    <w:p w14:paraId="4CB0226C" w14:textId="1C256A45" w:rsidR="007661C0" w:rsidRPr="006F79C2" w:rsidRDefault="007661C0" w:rsidP="009A3EEC"/>
    <w:p w14:paraId="459DA930" w14:textId="2B1F7500" w:rsidR="00FC0746" w:rsidRPr="006F79C2" w:rsidRDefault="00FC0746" w:rsidP="00FC0746">
      <w:pPr>
        <w:ind w:right="141"/>
        <w:rPr>
          <w:sz w:val="24"/>
          <w:szCs w:val="24"/>
        </w:rPr>
      </w:pPr>
      <w:r w:rsidRPr="006F79C2">
        <w:rPr>
          <w:sz w:val="24"/>
          <w:szCs w:val="24"/>
        </w:rPr>
        <w:t>№</w:t>
      </w:r>
      <w:r w:rsidRPr="0083297E">
        <w:rPr>
          <w:sz w:val="24"/>
          <w:szCs w:val="24"/>
          <w:lang w:val="uz-Cyrl-UZ"/>
        </w:rPr>
        <w:t xml:space="preserve">  </w:t>
      </w:r>
      <w:r w:rsidRPr="006F79C2">
        <w:rPr>
          <w:sz w:val="24"/>
          <w:szCs w:val="24"/>
        </w:rPr>
        <w:t>____</w:t>
      </w:r>
    </w:p>
    <w:p w14:paraId="4C707E23" w14:textId="77777777" w:rsidR="00FC0746" w:rsidRPr="006F79C2" w:rsidRDefault="00FC0746" w:rsidP="00FC0746">
      <w:pPr>
        <w:ind w:right="141"/>
        <w:rPr>
          <w:sz w:val="24"/>
          <w:szCs w:val="24"/>
        </w:rPr>
      </w:pPr>
    </w:p>
    <w:p w14:paraId="3AEE66F7" w14:textId="1622A34B" w:rsidR="00FC0746" w:rsidRDefault="00C364AB" w:rsidP="00FC074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01</w:t>
      </w:r>
      <w:r w:rsidR="009B54E8">
        <w:rPr>
          <w:sz w:val="24"/>
          <w:szCs w:val="24"/>
          <w:lang w:val="uz-Cyrl-UZ"/>
        </w:rPr>
        <w:t xml:space="preserve"> </w:t>
      </w:r>
      <w:r w:rsidR="005070E4">
        <w:rPr>
          <w:sz w:val="24"/>
          <w:szCs w:val="24"/>
          <w:lang w:val="uz-Cyrl-UZ"/>
        </w:rPr>
        <w:t>декабр</w:t>
      </w:r>
      <w:r>
        <w:rPr>
          <w:sz w:val="24"/>
          <w:szCs w:val="24"/>
          <w:lang w:val="uz-Cyrl-UZ"/>
        </w:rPr>
        <w:t>ь</w:t>
      </w:r>
      <w:r w:rsidR="00FC0746" w:rsidRPr="0083297E">
        <w:rPr>
          <w:sz w:val="24"/>
          <w:szCs w:val="24"/>
          <w:lang w:val="uz-Cyrl-UZ"/>
        </w:rPr>
        <w:t xml:space="preserve"> 202</w:t>
      </w:r>
      <w:r w:rsidR="002436B5">
        <w:rPr>
          <w:sz w:val="24"/>
          <w:szCs w:val="24"/>
          <w:lang w:val="uz-Cyrl-UZ"/>
        </w:rPr>
        <w:t>4</w:t>
      </w:r>
      <w:r w:rsidR="00FC0746" w:rsidRPr="0083297E">
        <w:rPr>
          <w:sz w:val="24"/>
          <w:szCs w:val="24"/>
          <w:lang w:val="uz-Cyrl-UZ"/>
        </w:rPr>
        <w:t xml:space="preserve"> йил.</w:t>
      </w:r>
    </w:p>
    <w:p w14:paraId="54E23D9E" w14:textId="1749329F" w:rsidR="000C497B" w:rsidRPr="0083297E" w:rsidRDefault="002436B5" w:rsidP="000C497B">
      <w:pPr>
        <w:jc w:val="righ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</w:t>
      </w:r>
    </w:p>
    <w:p w14:paraId="04964A44" w14:textId="0B0D1DFA" w:rsidR="0019778A" w:rsidRPr="002436B5" w:rsidRDefault="0019778A" w:rsidP="0019778A">
      <w:pPr>
        <w:ind w:right="141"/>
        <w:rPr>
          <w:b/>
          <w:bCs/>
          <w:sz w:val="24"/>
          <w:szCs w:val="24"/>
          <w:lang w:val="uz-Cyrl-UZ"/>
        </w:rPr>
      </w:pPr>
      <w:r w:rsidRPr="0083297E">
        <w:rPr>
          <w:b/>
          <w:bCs/>
          <w:sz w:val="24"/>
          <w:szCs w:val="24"/>
          <w:lang w:val="uz-Cyrl-UZ"/>
        </w:rPr>
        <w:t xml:space="preserve">                             </w:t>
      </w:r>
      <w:r w:rsidR="002436B5">
        <w:rPr>
          <w:b/>
          <w:bCs/>
          <w:sz w:val="24"/>
          <w:szCs w:val="24"/>
          <w:lang w:val="uz-Cyrl-UZ"/>
        </w:rPr>
        <w:t xml:space="preserve">                                                                       Ўзбекистон Республикаси</w:t>
      </w:r>
      <w:r w:rsidR="006F79C2">
        <w:rPr>
          <w:b/>
          <w:bCs/>
          <w:sz w:val="24"/>
          <w:szCs w:val="24"/>
          <w:lang w:val="uz-Cyrl-UZ"/>
        </w:rPr>
        <w:t xml:space="preserve"> </w:t>
      </w:r>
    </w:p>
    <w:p w14:paraId="375ADB01" w14:textId="3A1CD10F" w:rsidR="0019778A" w:rsidRPr="00AF7ED5" w:rsidRDefault="006F79C2" w:rsidP="0019778A">
      <w:pPr>
        <w:tabs>
          <w:tab w:val="left" w:pos="1020"/>
          <w:tab w:val="right" w:pos="10206"/>
        </w:tabs>
        <w:rPr>
          <w:b/>
          <w:bCs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                                                                                        </w:t>
      </w:r>
      <w:r w:rsidRPr="00AF7ED5">
        <w:rPr>
          <w:b/>
          <w:bCs/>
          <w:sz w:val="24"/>
          <w:szCs w:val="24"/>
          <w:lang w:val="uz-Cyrl-UZ"/>
        </w:rPr>
        <w:t>Монополияга қарши курашиш</w:t>
      </w:r>
    </w:p>
    <w:p w14:paraId="4B2BD710" w14:textId="3960ED5A" w:rsidR="0019778A" w:rsidRPr="00AF7ED5" w:rsidRDefault="006F79C2" w:rsidP="0019778A">
      <w:pPr>
        <w:tabs>
          <w:tab w:val="left" w:pos="1020"/>
          <w:tab w:val="right" w:pos="10206"/>
        </w:tabs>
        <w:rPr>
          <w:b/>
          <w:bCs/>
          <w:sz w:val="24"/>
          <w:szCs w:val="24"/>
          <w:lang w:val="uz-Cyrl-UZ"/>
        </w:rPr>
      </w:pPr>
      <w:r w:rsidRPr="00AF7ED5">
        <w:rPr>
          <w:b/>
          <w:bCs/>
          <w:sz w:val="24"/>
          <w:szCs w:val="24"/>
          <w:lang w:val="uz-Cyrl-UZ"/>
        </w:rPr>
        <w:t xml:space="preserve">                                                                                                    Қ</w:t>
      </w:r>
      <w:r w:rsidR="00AF7ED5" w:rsidRPr="00AF7ED5">
        <w:rPr>
          <w:b/>
          <w:bCs/>
          <w:sz w:val="24"/>
          <w:szCs w:val="24"/>
          <w:lang w:val="uz-Cyrl-UZ"/>
        </w:rPr>
        <w:t>ў</w:t>
      </w:r>
      <w:r w:rsidRPr="00AF7ED5">
        <w:rPr>
          <w:b/>
          <w:bCs/>
          <w:sz w:val="24"/>
          <w:szCs w:val="24"/>
          <w:lang w:val="uz-Cyrl-UZ"/>
        </w:rPr>
        <w:t xml:space="preserve">митаси Раиси Шарахметов Ш.Ш.га                                                                                </w:t>
      </w:r>
    </w:p>
    <w:p w14:paraId="00727BDC" w14:textId="77777777" w:rsidR="0019778A" w:rsidRDefault="0019778A" w:rsidP="0019778A">
      <w:pPr>
        <w:tabs>
          <w:tab w:val="left" w:pos="1020"/>
          <w:tab w:val="right" w:pos="10206"/>
        </w:tabs>
        <w:rPr>
          <w:sz w:val="24"/>
          <w:szCs w:val="24"/>
          <w:lang w:val="uz-Cyrl-UZ"/>
        </w:rPr>
      </w:pPr>
    </w:p>
    <w:p w14:paraId="7D4564D6" w14:textId="40E48C98" w:rsidR="006F79C2" w:rsidRPr="00AF7ED5" w:rsidRDefault="006F79C2" w:rsidP="006F79C2">
      <w:pPr>
        <w:ind w:right="141"/>
        <w:rPr>
          <w:b/>
          <w:bCs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                                                                                        Нусхаси: </w:t>
      </w:r>
      <w:r w:rsidRPr="00AF7ED5">
        <w:rPr>
          <w:b/>
          <w:bCs/>
          <w:sz w:val="24"/>
          <w:szCs w:val="24"/>
          <w:lang w:val="uz-Cyrl-UZ"/>
        </w:rPr>
        <w:t xml:space="preserve">Фаргона вилояти </w:t>
      </w:r>
    </w:p>
    <w:p w14:paraId="6A3A5D2D" w14:textId="6904DB5F" w:rsidR="006F79C2" w:rsidRPr="00AF7ED5" w:rsidRDefault="006F79C2" w:rsidP="006F79C2">
      <w:pPr>
        <w:tabs>
          <w:tab w:val="left" w:pos="1020"/>
          <w:tab w:val="right" w:pos="10206"/>
        </w:tabs>
        <w:rPr>
          <w:b/>
          <w:bCs/>
          <w:sz w:val="24"/>
          <w:szCs w:val="24"/>
          <w:lang w:val="uz-Cyrl-UZ"/>
        </w:rPr>
      </w:pPr>
      <w:r w:rsidRPr="00AF7ED5">
        <w:rPr>
          <w:b/>
          <w:bCs/>
          <w:sz w:val="24"/>
          <w:szCs w:val="24"/>
          <w:lang w:val="uz-Cyrl-UZ"/>
        </w:rPr>
        <w:t xml:space="preserve">                                                                                                    Монополияга қарши курашиш</w:t>
      </w:r>
    </w:p>
    <w:p w14:paraId="658D4F50" w14:textId="710B6FEF" w:rsidR="0019778A" w:rsidRPr="00AF7ED5" w:rsidRDefault="006F79C2" w:rsidP="006F79C2">
      <w:pPr>
        <w:tabs>
          <w:tab w:val="left" w:pos="1020"/>
          <w:tab w:val="right" w:pos="10206"/>
        </w:tabs>
        <w:rPr>
          <w:b/>
          <w:bCs/>
          <w:sz w:val="24"/>
          <w:szCs w:val="24"/>
          <w:lang w:val="uz-Cyrl-UZ"/>
        </w:rPr>
      </w:pPr>
      <w:r w:rsidRPr="00AF7ED5">
        <w:rPr>
          <w:b/>
          <w:bCs/>
          <w:sz w:val="24"/>
          <w:szCs w:val="24"/>
          <w:lang w:val="uz-Cyrl-UZ"/>
        </w:rPr>
        <w:t xml:space="preserve">                                                                                                    Қ</w:t>
      </w:r>
      <w:r w:rsidR="00AF7ED5" w:rsidRPr="00AF7ED5">
        <w:rPr>
          <w:b/>
          <w:bCs/>
          <w:sz w:val="24"/>
          <w:szCs w:val="24"/>
          <w:lang w:val="uz-Cyrl-UZ"/>
        </w:rPr>
        <w:t>ў</w:t>
      </w:r>
      <w:r w:rsidRPr="00AF7ED5">
        <w:rPr>
          <w:b/>
          <w:bCs/>
          <w:sz w:val="24"/>
          <w:szCs w:val="24"/>
          <w:lang w:val="uz-Cyrl-UZ"/>
        </w:rPr>
        <w:t xml:space="preserve">митаси Раиси </w:t>
      </w:r>
      <w:r w:rsidR="00AF7ED5" w:rsidRPr="00AF7ED5">
        <w:rPr>
          <w:b/>
          <w:bCs/>
          <w:sz w:val="24"/>
          <w:szCs w:val="24"/>
          <w:lang w:val="uz-Cyrl-UZ"/>
        </w:rPr>
        <w:t>Холматов А</w:t>
      </w:r>
      <w:r w:rsidRPr="00AF7ED5">
        <w:rPr>
          <w:b/>
          <w:bCs/>
          <w:sz w:val="24"/>
          <w:szCs w:val="24"/>
          <w:lang w:val="uz-Cyrl-UZ"/>
        </w:rPr>
        <w:t>.</w:t>
      </w:r>
      <w:r w:rsidR="00AF7ED5" w:rsidRPr="00AF7ED5">
        <w:rPr>
          <w:b/>
          <w:bCs/>
          <w:sz w:val="24"/>
          <w:szCs w:val="24"/>
          <w:lang w:val="uz-Cyrl-UZ"/>
        </w:rPr>
        <w:t>А</w:t>
      </w:r>
      <w:r w:rsidRPr="00AF7ED5">
        <w:rPr>
          <w:b/>
          <w:bCs/>
          <w:sz w:val="24"/>
          <w:szCs w:val="24"/>
          <w:lang w:val="uz-Cyrl-UZ"/>
        </w:rPr>
        <w:t>.га</w:t>
      </w:r>
      <w:r w:rsidR="00AF7ED5">
        <w:rPr>
          <w:b/>
          <w:bCs/>
          <w:sz w:val="24"/>
          <w:szCs w:val="24"/>
          <w:lang w:val="uz-Cyrl-UZ"/>
        </w:rPr>
        <w:t xml:space="preserve"> </w:t>
      </w:r>
    </w:p>
    <w:p w14:paraId="25C037C1" w14:textId="15ECAF16" w:rsidR="0019778A" w:rsidRDefault="006F79C2" w:rsidP="0019778A">
      <w:pPr>
        <w:tabs>
          <w:tab w:val="left" w:pos="1020"/>
          <w:tab w:val="right" w:pos="10206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                                                                                         </w:t>
      </w:r>
      <w:r w:rsidR="00AF7ED5">
        <w:rPr>
          <w:sz w:val="24"/>
          <w:szCs w:val="24"/>
          <w:lang w:val="uz-Cyrl-UZ"/>
        </w:rPr>
        <w:t xml:space="preserve">     </w:t>
      </w:r>
      <w:r>
        <w:rPr>
          <w:sz w:val="24"/>
          <w:szCs w:val="24"/>
          <w:lang w:val="uz-Cyrl-UZ"/>
        </w:rPr>
        <w:t xml:space="preserve">    </w:t>
      </w:r>
    </w:p>
    <w:p w14:paraId="3C962233" w14:textId="4EECD786" w:rsidR="0019778A" w:rsidRDefault="00AF7ED5" w:rsidP="0019778A">
      <w:pPr>
        <w:tabs>
          <w:tab w:val="left" w:pos="1020"/>
          <w:tab w:val="right" w:pos="10206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9C2">
        <w:rPr>
          <w:sz w:val="24"/>
          <w:szCs w:val="24"/>
          <w:lang w:val="uz-Cyrl-UZ"/>
        </w:rPr>
        <w:t xml:space="preserve">                                                                                                         </w:t>
      </w:r>
    </w:p>
    <w:p w14:paraId="6A5FAB1C" w14:textId="135F167F" w:rsidR="0019778A" w:rsidRDefault="00A65AB1" w:rsidP="00A65AB1">
      <w:pPr>
        <w:tabs>
          <w:tab w:val="left" w:pos="1020"/>
          <w:tab w:val="right" w:pos="10206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</w:t>
      </w:r>
      <w:r w:rsidR="00887448">
        <w:rPr>
          <w:sz w:val="24"/>
          <w:szCs w:val="24"/>
          <w:lang w:val="uz-Cyrl-UZ"/>
        </w:rPr>
        <w:t xml:space="preserve">Ўзбекистон Республикаси Вазирлар Махкамасининг 23.07.2020 йилдаги №450-сонли қарорига асосан </w:t>
      </w:r>
      <w:r w:rsidR="00887448" w:rsidRPr="00AF7ED5">
        <w:rPr>
          <w:sz w:val="24"/>
          <w:szCs w:val="24"/>
          <w:lang w:val="uz-Cyrl-UZ"/>
        </w:rPr>
        <w:t xml:space="preserve">“SHAFFOF SEMENT SANOAT” МЧЖ ҚК томонидан Ўзбекистон Республикаси Товар Хом Ашё биржасида 2024 йил </w:t>
      </w:r>
      <w:r w:rsidR="005070E4">
        <w:rPr>
          <w:sz w:val="24"/>
          <w:szCs w:val="24"/>
          <w:lang w:val="uz-Cyrl-UZ"/>
        </w:rPr>
        <w:t>декабр</w:t>
      </w:r>
      <w:r w:rsidR="00C364AB">
        <w:rPr>
          <w:sz w:val="24"/>
          <w:szCs w:val="24"/>
          <w:lang w:val="uz-Cyrl-UZ"/>
        </w:rPr>
        <w:t>ь</w:t>
      </w:r>
      <w:r w:rsidR="00887448" w:rsidRPr="00AF7ED5">
        <w:rPr>
          <w:sz w:val="24"/>
          <w:szCs w:val="24"/>
          <w:lang w:val="uz-Cyrl-UZ"/>
        </w:rPr>
        <w:t xml:space="preserve"> ойи давомида цемент махсулотини сотиш режасини кунлар кесимида тақдим қилади.</w:t>
      </w:r>
    </w:p>
    <w:p w14:paraId="397E9D69" w14:textId="77777777" w:rsidR="0019778A" w:rsidRDefault="0019778A" w:rsidP="0019778A">
      <w:pPr>
        <w:tabs>
          <w:tab w:val="left" w:pos="1020"/>
          <w:tab w:val="right" w:pos="10206"/>
        </w:tabs>
        <w:rPr>
          <w:sz w:val="24"/>
          <w:szCs w:val="24"/>
          <w:lang w:val="uz-Cyrl-UZ"/>
        </w:rPr>
      </w:pPr>
    </w:p>
    <w:p w14:paraId="52173189" w14:textId="1B1D2D6C" w:rsidR="00E96CD9" w:rsidRPr="00A65AB1" w:rsidRDefault="00A65AB1" w:rsidP="00887448">
      <w:pPr>
        <w:tabs>
          <w:tab w:val="left" w:pos="1020"/>
          <w:tab w:val="right" w:pos="10206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</w:t>
      </w:r>
      <w:r w:rsidR="00887448">
        <w:rPr>
          <w:sz w:val="24"/>
          <w:szCs w:val="24"/>
          <w:lang w:val="uz-Cyrl-UZ"/>
        </w:rPr>
        <w:t xml:space="preserve">Реализация цемента через биржу на </w:t>
      </w:r>
      <w:r w:rsidR="005070E4">
        <w:rPr>
          <w:sz w:val="24"/>
          <w:szCs w:val="24"/>
          <w:lang w:val="uz-Cyrl-UZ"/>
        </w:rPr>
        <w:t>декабр</w:t>
      </w:r>
      <w:r w:rsidR="00C364AB">
        <w:rPr>
          <w:sz w:val="24"/>
          <w:szCs w:val="24"/>
          <w:lang w:val="uz-Cyrl-UZ"/>
        </w:rPr>
        <w:t>ь</w:t>
      </w:r>
      <w:r w:rsidR="00887448">
        <w:rPr>
          <w:sz w:val="24"/>
          <w:szCs w:val="24"/>
          <w:lang w:val="uz-Cyrl-UZ"/>
        </w:rPr>
        <w:t xml:space="preserve"> месяц 2024 год по </w:t>
      </w:r>
      <w:r w:rsidR="00887448" w:rsidRPr="0083297E">
        <w:rPr>
          <w:b/>
          <w:bCs/>
          <w:sz w:val="24"/>
          <w:szCs w:val="24"/>
          <w:lang w:val="uz-Cyrl-UZ"/>
        </w:rPr>
        <w:t>“SHAFFOF SEMENT SANOAT”</w:t>
      </w:r>
      <w:r>
        <w:rPr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</w:rPr>
        <w:t>ООО СП</w:t>
      </w:r>
      <w:r w:rsidR="00887448">
        <w:rPr>
          <w:b/>
          <w:bCs/>
          <w:sz w:val="24"/>
          <w:szCs w:val="24"/>
          <w:lang w:val="uz-Cyrl-UZ"/>
        </w:rPr>
        <w:t>.</w:t>
      </w:r>
    </w:p>
    <w:p w14:paraId="0145B59E" w14:textId="77777777" w:rsidR="00A65AB1" w:rsidRDefault="00A65AB1" w:rsidP="00120934">
      <w:pPr>
        <w:tabs>
          <w:tab w:val="left" w:pos="1020"/>
          <w:tab w:val="right" w:pos="10206"/>
        </w:tabs>
        <w:jc w:val="center"/>
        <w:rPr>
          <w:sz w:val="24"/>
          <w:szCs w:val="24"/>
          <w:lang w:val="uz-Cyrl-UZ"/>
        </w:rPr>
        <w:sectPr w:rsidR="00A65AB1" w:rsidSect="000235D3">
          <w:headerReference w:type="default" r:id="rId8"/>
          <w:pgSz w:w="11906" w:h="16838"/>
          <w:pgMar w:top="3398" w:right="566" w:bottom="142" w:left="1134" w:header="142" w:footer="708" w:gutter="0"/>
          <w:cols w:space="708"/>
          <w:docGrid w:linePitch="360"/>
        </w:sect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748"/>
        <w:gridCol w:w="1748"/>
      </w:tblGrid>
      <w:tr w:rsidR="00120934" w14:paraId="2C8801E5" w14:textId="77777777" w:rsidTr="00151A3E">
        <w:trPr>
          <w:trHeight w:val="275"/>
        </w:trPr>
        <w:tc>
          <w:tcPr>
            <w:tcW w:w="1748" w:type="dxa"/>
          </w:tcPr>
          <w:p w14:paraId="3D90723B" w14:textId="0755CA7C" w:rsidR="00120934" w:rsidRDefault="00120934" w:rsidP="00120934">
            <w:pPr>
              <w:tabs>
                <w:tab w:val="left" w:pos="1020"/>
                <w:tab w:val="right" w:pos="10206"/>
              </w:tabs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lastRenderedPageBreak/>
              <w:t>Дни месяц</w:t>
            </w:r>
          </w:p>
        </w:tc>
        <w:tc>
          <w:tcPr>
            <w:tcW w:w="1748" w:type="dxa"/>
          </w:tcPr>
          <w:p w14:paraId="5ED4050E" w14:textId="77777777" w:rsidR="00120934" w:rsidRDefault="00120934" w:rsidP="00120934">
            <w:pPr>
              <w:tabs>
                <w:tab w:val="left" w:pos="1020"/>
                <w:tab w:val="right" w:pos="10206"/>
              </w:tabs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Цемент в тоннах</w:t>
            </w:r>
          </w:p>
          <w:p w14:paraId="697B1AAC" w14:textId="69BBA5C9" w:rsidR="00120934" w:rsidRDefault="00120934" w:rsidP="00120934">
            <w:pPr>
              <w:tabs>
                <w:tab w:val="left" w:pos="1020"/>
                <w:tab w:val="right" w:pos="10206"/>
              </w:tabs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151A3E" w14:paraId="0417885A" w14:textId="77777777" w:rsidTr="00151A3E">
        <w:trPr>
          <w:trHeight w:val="275"/>
        </w:trPr>
        <w:tc>
          <w:tcPr>
            <w:tcW w:w="1748" w:type="dxa"/>
          </w:tcPr>
          <w:p w14:paraId="7C3749AB" w14:textId="61CEAA82" w:rsidR="00151A3E" w:rsidRDefault="00151A3E" w:rsidP="00151A3E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01.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70122B64" w14:textId="3BE6DA22" w:rsidR="00151A3E" w:rsidRDefault="00151A3E" w:rsidP="00151A3E">
            <w:pPr>
              <w:rPr>
                <w:sz w:val="24"/>
                <w:szCs w:val="24"/>
                <w:lang w:val="uz-Cyrl-UZ"/>
              </w:rPr>
            </w:pPr>
          </w:p>
        </w:tc>
      </w:tr>
      <w:tr w:rsidR="00120934" w14:paraId="2F2F5F77" w14:textId="77777777" w:rsidTr="00151A3E">
        <w:trPr>
          <w:trHeight w:val="275"/>
        </w:trPr>
        <w:tc>
          <w:tcPr>
            <w:tcW w:w="1748" w:type="dxa"/>
          </w:tcPr>
          <w:p w14:paraId="2571881E" w14:textId="3889AACB" w:rsidR="00120934" w:rsidRDefault="00151A3E" w:rsidP="0019778A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02.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0F7FA6D1" w14:textId="7057241B" w:rsidR="00120934" w:rsidRDefault="00C364AB" w:rsidP="0019778A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058B7D07" w14:textId="77777777" w:rsidTr="00151A3E">
        <w:trPr>
          <w:trHeight w:val="275"/>
        </w:trPr>
        <w:tc>
          <w:tcPr>
            <w:tcW w:w="1748" w:type="dxa"/>
          </w:tcPr>
          <w:p w14:paraId="294F845C" w14:textId="19410775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 w:rsidRPr="003F2F02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F2F02">
              <w:rPr>
                <w:sz w:val="24"/>
                <w:szCs w:val="24"/>
                <w:lang w:val="uz-Cyrl-UZ"/>
              </w:rPr>
              <w:t>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6A9587E6" w14:textId="0DAD4C50" w:rsidR="00151A3E" w:rsidRDefault="00C364AB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0E370EDC" w14:textId="77777777" w:rsidTr="00151A3E">
        <w:trPr>
          <w:trHeight w:val="275"/>
        </w:trPr>
        <w:tc>
          <w:tcPr>
            <w:tcW w:w="1748" w:type="dxa"/>
          </w:tcPr>
          <w:p w14:paraId="6D0C25C9" w14:textId="418D2D8B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04</w:t>
            </w:r>
            <w:r w:rsidRPr="003F2F02">
              <w:rPr>
                <w:sz w:val="24"/>
                <w:szCs w:val="24"/>
                <w:lang w:val="uz-Cyrl-UZ"/>
              </w:rPr>
              <w:t>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06127C4B" w14:textId="5A99C3D0" w:rsidR="00151A3E" w:rsidRDefault="00C364AB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68D209F8" w14:textId="77777777" w:rsidTr="00151A3E">
        <w:trPr>
          <w:trHeight w:val="275"/>
        </w:trPr>
        <w:tc>
          <w:tcPr>
            <w:tcW w:w="1748" w:type="dxa"/>
          </w:tcPr>
          <w:p w14:paraId="6A748C2B" w14:textId="167BE132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05</w:t>
            </w:r>
            <w:r w:rsidRPr="003F2F02">
              <w:rPr>
                <w:sz w:val="24"/>
                <w:szCs w:val="24"/>
                <w:lang w:val="uz-Cyrl-UZ"/>
              </w:rPr>
              <w:t>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14324D74" w14:textId="3206974C" w:rsidR="00151A3E" w:rsidRDefault="005070E4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4916CEC1" w14:textId="77777777" w:rsidTr="00151A3E">
        <w:trPr>
          <w:trHeight w:val="275"/>
        </w:trPr>
        <w:tc>
          <w:tcPr>
            <w:tcW w:w="1748" w:type="dxa"/>
          </w:tcPr>
          <w:p w14:paraId="46D7C9CA" w14:textId="0B330D96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 w:rsidRPr="003F2F02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6</w:t>
            </w:r>
            <w:r w:rsidRPr="003F2F02">
              <w:rPr>
                <w:sz w:val="24"/>
                <w:szCs w:val="24"/>
                <w:lang w:val="uz-Cyrl-UZ"/>
              </w:rPr>
              <w:t>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5F6537B4" w14:textId="72E1E053" w:rsidR="00151A3E" w:rsidRDefault="005070E4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085A28A4" w14:textId="77777777" w:rsidTr="00151A3E">
        <w:trPr>
          <w:trHeight w:val="275"/>
        </w:trPr>
        <w:tc>
          <w:tcPr>
            <w:tcW w:w="1748" w:type="dxa"/>
          </w:tcPr>
          <w:p w14:paraId="2019E718" w14:textId="55E9C81D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 w:rsidRPr="003F2F02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7</w:t>
            </w:r>
            <w:r w:rsidRPr="003F2F02">
              <w:rPr>
                <w:sz w:val="24"/>
                <w:szCs w:val="24"/>
                <w:lang w:val="uz-Cyrl-UZ"/>
              </w:rPr>
              <w:t>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1CC33879" w14:textId="17A444B5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151A3E" w14:paraId="343E5C65" w14:textId="77777777" w:rsidTr="00151A3E">
        <w:trPr>
          <w:trHeight w:val="275"/>
        </w:trPr>
        <w:tc>
          <w:tcPr>
            <w:tcW w:w="1748" w:type="dxa"/>
          </w:tcPr>
          <w:p w14:paraId="3AE1AA1F" w14:textId="73E47A8B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 w:rsidRPr="003F2F02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8</w:t>
            </w:r>
            <w:r w:rsidR="00232C5B">
              <w:rPr>
                <w:sz w:val="24"/>
                <w:szCs w:val="24"/>
                <w:lang w:val="uz-Cyrl-UZ"/>
              </w:rPr>
              <w:t>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7E483C4D" w14:textId="780C6B64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151A3E" w14:paraId="285B0066" w14:textId="77777777" w:rsidTr="00151A3E">
        <w:trPr>
          <w:trHeight w:val="275"/>
        </w:trPr>
        <w:tc>
          <w:tcPr>
            <w:tcW w:w="1748" w:type="dxa"/>
          </w:tcPr>
          <w:p w14:paraId="4D36738E" w14:textId="0CEA4313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 w:rsidRPr="003F2F02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F2F02">
              <w:rPr>
                <w:sz w:val="24"/>
                <w:szCs w:val="24"/>
                <w:lang w:val="uz-Cyrl-UZ"/>
              </w:rPr>
              <w:t>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3CFBF10B" w14:textId="720DAE51" w:rsidR="00151A3E" w:rsidRDefault="00C364AB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53058A5B" w14:textId="77777777" w:rsidTr="00151A3E">
        <w:trPr>
          <w:trHeight w:val="275"/>
        </w:trPr>
        <w:tc>
          <w:tcPr>
            <w:tcW w:w="1748" w:type="dxa"/>
          </w:tcPr>
          <w:p w14:paraId="1A99B0AB" w14:textId="5FF953E9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10</w:t>
            </w:r>
            <w:r w:rsidRPr="003F2F02">
              <w:rPr>
                <w:sz w:val="24"/>
                <w:szCs w:val="24"/>
                <w:lang w:val="uz-Cyrl-UZ"/>
              </w:rPr>
              <w:t>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151B4A7E" w14:textId="738D8AEE" w:rsidR="00151A3E" w:rsidRDefault="00C364AB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2826376A" w14:textId="77777777" w:rsidTr="00151A3E">
        <w:trPr>
          <w:trHeight w:val="275"/>
        </w:trPr>
        <w:tc>
          <w:tcPr>
            <w:tcW w:w="1748" w:type="dxa"/>
          </w:tcPr>
          <w:p w14:paraId="61B89097" w14:textId="607CD1D6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Итого:</w:t>
            </w:r>
          </w:p>
        </w:tc>
        <w:tc>
          <w:tcPr>
            <w:tcW w:w="1748" w:type="dxa"/>
          </w:tcPr>
          <w:p w14:paraId="008FCFDE" w14:textId="265D2753" w:rsidR="00151A3E" w:rsidRPr="00151A3E" w:rsidRDefault="005070E4" w:rsidP="00151A3E">
            <w:pPr>
              <w:tabs>
                <w:tab w:val="left" w:pos="1020"/>
                <w:tab w:val="right" w:pos="10206"/>
              </w:tabs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b/>
                <w:bCs/>
                <w:sz w:val="24"/>
                <w:szCs w:val="24"/>
                <w:lang w:val="uz-Cyrl-UZ"/>
              </w:rPr>
              <w:t>4900</w:t>
            </w:r>
          </w:p>
        </w:tc>
      </w:tr>
      <w:tr w:rsidR="00120934" w14:paraId="57F0C5E1" w14:textId="77777777" w:rsidTr="00151A3E">
        <w:trPr>
          <w:trHeight w:val="275"/>
        </w:trPr>
        <w:tc>
          <w:tcPr>
            <w:tcW w:w="1748" w:type="dxa"/>
          </w:tcPr>
          <w:p w14:paraId="49C3792C" w14:textId="39060EA7" w:rsidR="00120934" w:rsidRDefault="00151A3E" w:rsidP="0019778A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11.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6B0C74FC" w14:textId="4619A0B7" w:rsidR="00120934" w:rsidRDefault="00C364AB" w:rsidP="0019778A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24338353" w14:textId="77777777" w:rsidTr="00151A3E">
        <w:trPr>
          <w:trHeight w:val="275"/>
        </w:trPr>
        <w:tc>
          <w:tcPr>
            <w:tcW w:w="1748" w:type="dxa"/>
          </w:tcPr>
          <w:p w14:paraId="736E90CC" w14:textId="02460E44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12.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73B5E588" w14:textId="5B6550CA" w:rsidR="00151A3E" w:rsidRDefault="005070E4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0A5EF222" w14:textId="77777777" w:rsidTr="00151A3E">
        <w:trPr>
          <w:trHeight w:val="275"/>
        </w:trPr>
        <w:tc>
          <w:tcPr>
            <w:tcW w:w="1748" w:type="dxa"/>
          </w:tcPr>
          <w:p w14:paraId="05DAE5E6" w14:textId="7BF60B81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13.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39B25B22" w14:textId="67E7A54A" w:rsidR="00151A3E" w:rsidRDefault="005070E4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693465B5" w14:textId="77777777" w:rsidTr="00151A3E">
        <w:trPr>
          <w:trHeight w:val="275"/>
        </w:trPr>
        <w:tc>
          <w:tcPr>
            <w:tcW w:w="1748" w:type="dxa"/>
          </w:tcPr>
          <w:p w14:paraId="5C0BE2C4" w14:textId="4A5DCAFB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14.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4F076181" w14:textId="3117918B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151A3E" w14:paraId="07F5681F" w14:textId="77777777" w:rsidTr="00151A3E">
        <w:trPr>
          <w:trHeight w:val="275"/>
        </w:trPr>
        <w:tc>
          <w:tcPr>
            <w:tcW w:w="1748" w:type="dxa"/>
          </w:tcPr>
          <w:p w14:paraId="6EE2AC83" w14:textId="2B571625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15.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09010A51" w14:textId="39B44F3B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151A3E" w14:paraId="0C2F53B6" w14:textId="77777777" w:rsidTr="00151A3E">
        <w:trPr>
          <w:trHeight w:val="275"/>
        </w:trPr>
        <w:tc>
          <w:tcPr>
            <w:tcW w:w="1748" w:type="dxa"/>
          </w:tcPr>
          <w:p w14:paraId="68F26290" w14:textId="5E50DF29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16.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35BC199C" w14:textId="3DCE5796" w:rsidR="00151A3E" w:rsidRDefault="00C364AB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5EC69F50" w14:textId="77777777" w:rsidTr="00151A3E">
        <w:trPr>
          <w:trHeight w:val="275"/>
        </w:trPr>
        <w:tc>
          <w:tcPr>
            <w:tcW w:w="1748" w:type="dxa"/>
          </w:tcPr>
          <w:p w14:paraId="3D1014A9" w14:textId="19070245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lastRenderedPageBreak/>
              <w:t>17.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2CF56F96" w14:textId="787CA5E3" w:rsidR="00151A3E" w:rsidRDefault="00C364AB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3B0F9FD1" w14:textId="77777777" w:rsidTr="00151A3E">
        <w:trPr>
          <w:trHeight w:val="275"/>
        </w:trPr>
        <w:tc>
          <w:tcPr>
            <w:tcW w:w="1748" w:type="dxa"/>
          </w:tcPr>
          <w:p w14:paraId="7D231E24" w14:textId="313EDFE1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18.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4748486F" w14:textId="60F4FC56" w:rsidR="00151A3E" w:rsidRDefault="00C364AB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372B19F7" w14:textId="77777777" w:rsidTr="00151A3E">
        <w:trPr>
          <w:trHeight w:val="275"/>
        </w:trPr>
        <w:tc>
          <w:tcPr>
            <w:tcW w:w="1748" w:type="dxa"/>
          </w:tcPr>
          <w:p w14:paraId="3EDDE2F9" w14:textId="7E1FBA50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19.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61593AA1" w14:textId="2197C2B4" w:rsidR="00151A3E" w:rsidRDefault="005070E4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3E9B5741" w14:textId="77777777" w:rsidTr="00151A3E">
        <w:trPr>
          <w:trHeight w:val="275"/>
        </w:trPr>
        <w:tc>
          <w:tcPr>
            <w:tcW w:w="1748" w:type="dxa"/>
          </w:tcPr>
          <w:p w14:paraId="23D34B7E" w14:textId="06DDBE77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20.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7C03F357" w14:textId="268B3283" w:rsidR="00151A3E" w:rsidRDefault="005070E4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0EAEFA0F" w14:textId="77777777" w:rsidTr="00151A3E">
        <w:trPr>
          <w:trHeight w:val="275"/>
        </w:trPr>
        <w:tc>
          <w:tcPr>
            <w:tcW w:w="1748" w:type="dxa"/>
          </w:tcPr>
          <w:p w14:paraId="352BA7FC" w14:textId="52EF56BD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Итого:</w:t>
            </w:r>
          </w:p>
        </w:tc>
        <w:tc>
          <w:tcPr>
            <w:tcW w:w="1748" w:type="dxa"/>
          </w:tcPr>
          <w:p w14:paraId="66D82FCF" w14:textId="407AE21C" w:rsidR="00151A3E" w:rsidRPr="00151A3E" w:rsidRDefault="005070E4" w:rsidP="00151A3E">
            <w:pPr>
              <w:tabs>
                <w:tab w:val="left" w:pos="1020"/>
                <w:tab w:val="right" w:pos="10206"/>
              </w:tabs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b/>
                <w:bCs/>
                <w:sz w:val="24"/>
                <w:szCs w:val="24"/>
                <w:lang w:val="uz-Cyrl-UZ"/>
              </w:rPr>
              <w:t>5600</w:t>
            </w:r>
          </w:p>
        </w:tc>
      </w:tr>
      <w:tr w:rsidR="00120934" w14:paraId="6CE9F724" w14:textId="77777777" w:rsidTr="00151A3E">
        <w:trPr>
          <w:trHeight w:val="275"/>
        </w:trPr>
        <w:tc>
          <w:tcPr>
            <w:tcW w:w="1748" w:type="dxa"/>
          </w:tcPr>
          <w:p w14:paraId="7CB68977" w14:textId="206732F7" w:rsidR="00120934" w:rsidRDefault="00151A3E" w:rsidP="0019778A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21.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01C4908C" w14:textId="30BFFD59" w:rsidR="00120934" w:rsidRDefault="00120934" w:rsidP="0019778A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151A3E" w14:paraId="1506844D" w14:textId="77777777" w:rsidTr="00151A3E">
        <w:trPr>
          <w:trHeight w:val="275"/>
        </w:trPr>
        <w:tc>
          <w:tcPr>
            <w:tcW w:w="1748" w:type="dxa"/>
          </w:tcPr>
          <w:p w14:paraId="7990490D" w14:textId="0694784C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22.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2F4F6C9D" w14:textId="5C412B44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151A3E" w14:paraId="4F316806" w14:textId="77777777" w:rsidTr="00151A3E">
        <w:trPr>
          <w:trHeight w:val="275"/>
        </w:trPr>
        <w:tc>
          <w:tcPr>
            <w:tcW w:w="1748" w:type="dxa"/>
          </w:tcPr>
          <w:p w14:paraId="26541333" w14:textId="6DBE6D13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23.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02714A06" w14:textId="405C81FD" w:rsidR="00151A3E" w:rsidRDefault="00C364AB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14600CFD" w14:textId="77777777" w:rsidTr="00151A3E">
        <w:trPr>
          <w:trHeight w:val="275"/>
        </w:trPr>
        <w:tc>
          <w:tcPr>
            <w:tcW w:w="1748" w:type="dxa"/>
          </w:tcPr>
          <w:p w14:paraId="79455006" w14:textId="270E57B8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24.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731C0105" w14:textId="37F38C25" w:rsidR="00151A3E" w:rsidRDefault="00C364AB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3A8F3321" w14:textId="77777777" w:rsidTr="00151A3E">
        <w:trPr>
          <w:trHeight w:val="275"/>
        </w:trPr>
        <w:tc>
          <w:tcPr>
            <w:tcW w:w="1748" w:type="dxa"/>
          </w:tcPr>
          <w:p w14:paraId="42A46473" w14:textId="65670573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25.</w:t>
            </w:r>
            <w:r w:rsidR="00C364AB">
              <w:rPr>
                <w:sz w:val="24"/>
                <w:szCs w:val="24"/>
                <w:lang w:val="uz-Cyrl-UZ"/>
              </w:rPr>
              <w:t>10.2024</w:t>
            </w:r>
          </w:p>
        </w:tc>
        <w:tc>
          <w:tcPr>
            <w:tcW w:w="1748" w:type="dxa"/>
          </w:tcPr>
          <w:p w14:paraId="37AE736F" w14:textId="15543AFD" w:rsidR="00151A3E" w:rsidRDefault="00C364AB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5D85D3E2" w14:textId="77777777" w:rsidTr="00151A3E">
        <w:trPr>
          <w:trHeight w:val="275"/>
        </w:trPr>
        <w:tc>
          <w:tcPr>
            <w:tcW w:w="1748" w:type="dxa"/>
          </w:tcPr>
          <w:p w14:paraId="0E9DD58B" w14:textId="668D3A6A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26.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5815F5DC" w14:textId="4687B2BB" w:rsidR="00151A3E" w:rsidRDefault="005070E4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54D54390" w14:textId="77777777" w:rsidTr="00151A3E">
        <w:trPr>
          <w:trHeight w:val="275"/>
        </w:trPr>
        <w:tc>
          <w:tcPr>
            <w:tcW w:w="1748" w:type="dxa"/>
          </w:tcPr>
          <w:p w14:paraId="4B83CDB0" w14:textId="510F4B7F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27.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1A76A644" w14:textId="09783FC7" w:rsidR="00151A3E" w:rsidRDefault="005070E4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124A8631" w14:textId="77777777" w:rsidTr="00151A3E">
        <w:trPr>
          <w:trHeight w:val="275"/>
        </w:trPr>
        <w:tc>
          <w:tcPr>
            <w:tcW w:w="1748" w:type="dxa"/>
          </w:tcPr>
          <w:p w14:paraId="22E27F97" w14:textId="018772CE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28.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66457947" w14:textId="4F3C5C1D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151A3E" w14:paraId="4F51BD2B" w14:textId="77777777" w:rsidTr="00151A3E">
        <w:trPr>
          <w:trHeight w:val="275"/>
        </w:trPr>
        <w:tc>
          <w:tcPr>
            <w:tcW w:w="1748" w:type="dxa"/>
          </w:tcPr>
          <w:p w14:paraId="3B9582AA" w14:textId="7A6B7C38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29.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71C28ABF" w14:textId="318709C3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151A3E" w14:paraId="1F806C78" w14:textId="77777777" w:rsidTr="00151A3E">
        <w:trPr>
          <w:trHeight w:val="275"/>
        </w:trPr>
        <w:tc>
          <w:tcPr>
            <w:tcW w:w="1748" w:type="dxa"/>
          </w:tcPr>
          <w:p w14:paraId="5F5ACDF1" w14:textId="7FB7D492" w:rsidR="00151A3E" w:rsidRDefault="00151A3E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30.</w:t>
            </w:r>
            <w:r w:rsidR="005070E4">
              <w:rPr>
                <w:sz w:val="24"/>
                <w:szCs w:val="24"/>
                <w:lang w:val="uz-Cyrl-UZ"/>
              </w:rPr>
              <w:t>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399B8D17" w14:textId="2D2070FA" w:rsidR="00151A3E" w:rsidRDefault="00C364AB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C364AB" w14:paraId="45868580" w14:textId="77777777" w:rsidTr="00151A3E">
        <w:trPr>
          <w:trHeight w:val="275"/>
        </w:trPr>
        <w:tc>
          <w:tcPr>
            <w:tcW w:w="1748" w:type="dxa"/>
          </w:tcPr>
          <w:p w14:paraId="4DCA2917" w14:textId="6EA1F1A2" w:rsidR="00C364AB" w:rsidRDefault="005070E4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31.12</w:t>
            </w:r>
            <w:r w:rsidR="00C364AB">
              <w:rPr>
                <w:sz w:val="24"/>
                <w:szCs w:val="24"/>
                <w:lang w:val="uz-Cyrl-UZ"/>
              </w:rPr>
              <w:t>.2024</w:t>
            </w:r>
          </w:p>
        </w:tc>
        <w:tc>
          <w:tcPr>
            <w:tcW w:w="1748" w:type="dxa"/>
          </w:tcPr>
          <w:p w14:paraId="5F972C2C" w14:textId="0E26EF0D" w:rsidR="00C364AB" w:rsidRDefault="00C364AB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700</w:t>
            </w:r>
          </w:p>
        </w:tc>
      </w:tr>
      <w:tr w:rsidR="00151A3E" w14:paraId="0BC324A6" w14:textId="77777777" w:rsidTr="00151A3E">
        <w:trPr>
          <w:trHeight w:val="275"/>
        </w:trPr>
        <w:tc>
          <w:tcPr>
            <w:tcW w:w="1748" w:type="dxa"/>
          </w:tcPr>
          <w:p w14:paraId="44A209B1" w14:textId="7C0A3CA5" w:rsidR="00151A3E" w:rsidRDefault="005805D2" w:rsidP="00151A3E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Итого:</w:t>
            </w:r>
          </w:p>
        </w:tc>
        <w:tc>
          <w:tcPr>
            <w:tcW w:w="1748" w:type="dxa"/>
          </w:tcPr>
          <w:p w14:paraId="175AA6F1" w14:textId="41765461" w:rsidR="00151A3E" w:rsidRPr="005805D2" w:rsidRDefault="005070E4" w:rsidP="00151A3E">
            <w:pPr>
              <w:tabs>
                <w:tab w:val="left" w:pos="1020"/>
                <w:tab w:val="right" w:pos="10206"/>
              </w:tabs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b/>
                <w:bCs/>
                <w:sz w:val="24"/>
                <w:szCs w:val="24"/>
                <w:lang w:val="uz-Cyrl-UZ"/>
              </w:rPr>
              <w:t>4900</w:t>
            </w:r>
          </w:p>
        </w:tc>
      </w:tr>
      <w:tr w:rsidR="00120934" w14:paraId="004674B5" w14:textId="77777777" w:rsidTr="00151A3E">
        <w:trPr>
          <w:trHeight w:val="275"/>
        </w:trPr>
        <w:tc>
          <w:tcPr>
            <w:tcW w:w="1748" w:type="dxa"/>
          </w:tcPr>
          <w:p w14:paraId="78BD858E" w14:textId="02DAE51C" w:rsidR="00120934" w:rsidRDefault="005805D2" w:rsidP="0019778A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Всего:</w:t>
            </w:r>
          </w:p>
        </w:tc>
        <w:tc>
          <w:tcPr>
            <w:tcW w:w="1748" w:type="dxa"/>
          </w:tcPr>
          <w:p w14:paraId="19B990D9" w14:textId="382068DA" w:rsidR="00120934" w:rsidRPr="00151A3E" w:rsidRDefault="00C364AB" w:rsidP="0019778A">
            <w:pPr>
              <w:tabs>
                <w:tab w:val="left" w:pos="1020"/>
                <w:tab w:val="right" w:pos="10206"/>
              </w:tabs>
              <w:rPr>
                <w:b/>
                <w:bCs/>
                <w:sz w:val="24"/>
                <w:szCs w:val="24"/>
                <w:lang w:val="uz-Cyrl-UZ"/>
              </w:rPr>
            </w:pPr>
            <w:r>
              <w:rPr>
                <w:b/>
                <w:bCs/>
                <w:sz w:val="24"/>
                <w:szCs w:val="24"/>
                <w:lang w:val="uz-Cyrl-UZ"/>
              </w:rPr>
              <w:t>15400</w:t>
            </w:r>
          </w:p>
        </w:tc>
      </w:tr>
      <w:tr w:rsidR="00151A3E" w14:paraId="2AE2F189" w14:textId="77777777" w:rsidTr="00151A3E">
        <w:trPr>
          <w:trHeight w:val="275"/>
        </w:trPr>
        <w:tc>
          <w:tcPr>
            <w:tcW w:w="1748" w:type="dxa"/>
          </w:tcPr>
          <w:p w14:paraId="3518CC06" w14:textId="66011FE1" w:rsidR="00151A3E" w:rsidRDefault="00151A3E" w:rsidP="0019778A">
            <w:pPr>
              <w:tabs>
                <w:tab w:val="left" w:pos="1020"/>
                <w:tab w:val="right" w:pos="10206"/>
              </w:tabs>
              <w:rPr>
                <w:sz w:val="24"/>
                <w:szCs w:val="24"/>
                <w:lang w:val="uz-Cyrl-UZ"/>
              </w:rPr>
            </w:pPr>
          </w:p>
        </w:tc>
        <w:tc>
          <w:tcPr>
            <w:tcW w:w="1748" w:type="dxa"/>
          </w:tcPr>
          <w:p w14:paraId="1357D068" w14:textId="01C2ADA1" w:rsidR="00151A3E" w:rsidRPr="00151A3E" w:rsidRDefault="00151A3E" w:rsidP="0019778A">
            <w:pPr>
              <w:tabs>
                <w:tab w:val="left" w:pos="1020"/>
                <w:tab w:val="right" w:pos="10206"/>
              </w:tabs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</w:tbl>
    <w:p w14:paraId="5D1B95E7" w14:textId="77777777" w:rsidR="00A65AB1" w:rsidRDefault="00A65AB1" w:rsidP="00577D6D">
      <w:pPr>
        <w:ind w:right="141"/>
        <w:rPr>
          <w:b/>
          <w:bCs/>
          <w:sz w:val="24"/>
          <w:szCs w:val="24"/>
          <w:lang w:val="uz-Cyrl-UZ"/>
        </w:rPr>
        <w:sectPr w:rsidR="00A65AB1" w:rsidSect="00A65AB1">
          <w:type w:val="continuous"/>
          <w:pgSz w:w="11906" w:h="16838"/>
          <w:pgMar w:top="3398" w:right="566" w:bottom="142" w:left="1134" w:header="142" w:footer="708" w:gutter="0"/>
          <w:cols w:num="2" w:space="708"/>
          <w:docGrid w:linePitch="360"/>
        </w:sectPr>
      </w:pPr>
    </w:p>
    <w:p w14:paraId="45F0734F" w14:textId="3046FB86" w:rsidR="00577D6D" w:rsidRPr="0083297E" w:rsidRDefault="00A65AB1" w:rsidP="00577D6D">
      <w:pPr>
        <w:ind w:right="141"/>
        <w:rPr>
          <w:b/>
          <w:bCs/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lastRenderedPageBreak/>
        <w:t xml:space="preserve">Директор </w:t>
      </w:r>
      <w:r w:rsidR="00577D6D" w:rsidRPr="0083297E">
        <w:rPr>
          <w:b/>
          <w:bCs/>
          <w:sz w:val="24"/>
          <w:szCs w:val="24"/>
          <w:lang w:val="uz-Cyrl-UZ"/>
        </w:rPr>
        <w:t>“SHAFFOF SEMENT SANOAT”</w:t>
      </w:r>
    </w:p>
    <w:p w14:paraId="2343CCCF" w14:textId="2B67257E" w:rsidR="0083297E" w:rsidRPr="00A65AB1" w:rsidRDefault="00A65AB1" w:rsidP="00A65AB1">
      <w:pPr>
        <w:tabs>
          <w:tab w:val="left" w:pos="1020"/>
          <w:tab w:val="right" w:pos="10206"/>
        </w:tabs>
        <w:rPr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t>ООО СП</w:t>
      </w:r>
      <w:r w:rsidR="00577D6D" w:rsidRPr="0083297E">
        <w:rPr>
          <w:b/>
          <w:bCs/>
          <w:sz w:val="24"/>
          <w:szCs w:val="24"/>
          <w:lang w:val="uz-Cyrl-UZ"/>
        </w:rPr>
        <w:t xml:space="preserve"> </w:t>
      </w:r>
      <w:r w:rsidR="00577D6D">
        <w:rPr>
          <w:b/>
          <w:bCs/>
          <w:sz w:val="24"/>
          <w:szCs w:val="24"/>
          <w:lang w:val="uz-Cyrl-UZ"/>
        </w:rPr>
        <w:t xml:space="preserve">                                                                             </w:t>
      </w:r>
      <w:r>
        <w:rPr>
          <w:b/>
          <w:bCs/>
          <w:sz w:val="24"/>
          <w:szCs w:val="24"/>
          <w:lang w:val="uz-Cyrl-UZ"/>
        </w:rPr>
        <w:t xml:space="preserve">                       </w:t>
      </w:r>
      <w:r w:rsidR="00577D6D" w:rsidRPr="0083297E">
        <w:rPr>
          <w:b/>
          <w:bCs/>
          <w:sz w:val="24"/>
          <w:szCs w:val="24"/>
          <w:lang w:val="uz-Cyrl-UZ"/>
        </w:rPr>
        <w:t>М.Ш.Ахмадалие</w:t>
      </w:r>
      <w:r>
        <w:rPr>
          <w:b/>
          <w:bCs/>
          <w:sz w:val="24"/>
          <w:szCs w:val="24"/>
          <w:lang w:val="uz-Cyrl-UZ"/>
        </w:rPr>
        <w:t>в</w:t>
      </w:r>
    </w:p>
    <w:p w14:paraId="7163DC4E" w14:textId="1F078670" w:rsidR="00617433" w:rsidRDefault="00617433" w:rsidP="00005726">
      <w:pPr>
        <w:jc w:val="right"/>
        <w:rPr>
          <w:sz w:val="28"/>
          <w:szCs w:val="28"/>
          <w:lang w:val="uz-Cyrl-UZ"/>
        </w:rPr>
      </w:pPr>
    </w:p>
    <w:sectPr w:rsidR="00617433" w:rsidSect="00A65AB1">
      <w:type w:val="continuous"/>
      <w:pgSz w:w="11906" w:h="16838"/>
      <w:pgMar w:top="3398" w:right="566" w:bottom="142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27F11" w14:textId="77777777" w:rsidR="00CB521F" w:rsidRDefault="00CB521F" w:rsidP="0012305A">
      <w:r>
        <w:separator/>
      </w:r>
    </w:p>
  </w:endnote>
  <w:endnote w:type="continuationSeparator" w:id="0">
    <w:p w14:paraId="26F876A6" w14:textId="77777777" w:rsidR="00CB521F" w:rsidRDefault="00CB521F" w:rsidP="0012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07991" w14:textId="77777777" w:rsidR="00CB521F" w:rsidRDefault="00CB521F" w:rsidP="0012305A">
      <w:r>
        <w:separator/>
      </w:r>
    </w:p>
  </w:footnote>
  <w:footnote w:type="continuationSeparator" w:id="0">
    <w:p w14:paraId="511927BC" w14:textId="77777777" w:rsidR="00CB521F" w:rsidRDefault="00CB521F" w:rsidP="0012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3" w:type="dxa"/>
      <w:tblInd w:w="-743" w:type="dxa"/>
      <w:tblLayout w:type="fixed"/>
      <w:tblLook w:val="0000" w:firstRow="0" w:lastRow="0" w:firstColumn="0" w:lastColumn="0" w:noHBand="0" w:noVBand="0"/>
    </w:tblPr>
    <w:tblGrid>
      <w:gridCol w:w="4112"/>
      <w:gridCol w:w="3402"/>
      <w:gridCol w:w="3969"/>
    </w:tblGrid>
    <w:tr w:rsidR="00483903" w:rsidRPr="005070E4" w14:paraId="1A9366CF" w14:textId="77777777" w:rsidTr="00C030EB">
      <w:trPr>
        <w:trHeight w:val="1849"/>
      </w:trPr>
      <w:tc>
        <w:tcPr>
          <w:tcW w:w="4112" w:type="dxa"/>
          <w:vAlign w:val="center"/>
        </w:tcPr>
        <w:p w14:paraId="6D56A0CA" w14:textId="77777777" w:rsidR="00483903" w:rsidRPr="00C61618" w:rsidRDefault="00483903" w:rsidP="00C86986">
          <w:pPr>
            <w:jc w:val="center"/>
            <w:rPr>
              <w:b/>
              <w:color w:val="1F497D" w:themeColor="text2"/>
              <w:sz w:val="22"/>
              <w:szCs w:val="22"/>
              <w:lang w:val="en-US"/>
            </w:rPr>
          </w:pPr>
          <w:r w:rsidRPr="00C61618">
            <w:rPr>
              <w:lang w:val="en-US"/>
            </w:rPr>
            <w:t>«</w:t>
          </w:r>
          <w:r>
            <w:rPr>
              <w:b/>
              <w:color w:val="1F497D" w:themeColor="text2"/>
              <w:sz w:val="22"/>
              <w:szCs w:val="22"/>
              <w:lang w:val="en-US"/>
            </w:rPr>
            <w:t>SHAFFOF SEMENT</w:t>
          </w:r>
          <w:r w:rsidRPr="00C61618">
            <w:rPr>
              <w:b/>
              <w:color w:val="1F497D" w:themeColor="text2"/>
              <w:sz w:val="22"/>
              <w:szCs w:val="22"/>
              <w:lang w:val="en-US"/>
            </w:rPr>
            <w:t xml:space="preserve"> SANOAT»</w:t>
          </w:r>
        </w:p>
        <w:p w14:paraId="2F634D29" w14:textId="77777777" w:rsidR="00483903" w:rsidRPr="00153565" w:rsidRDefault="00483903" w:rsidP="00C86986">
          <w:pPr>
            <w:jc w:val="center"/>
            <w:rPr>
              <w:b/>
              <w:color w:val="1F497D" w:themeColor="text2"/>
              <w:szCs w:val="22"/>
              <w:lang w:val="en-US"/>
            </w:rPr>
          </w:pPr>
          <w:proofErr w:type="spellStart"/>
          <w:r w:rsidRPr="00153565">
            <w:rPr>
              <w:b/>
              <w:color w:val="1F497D" w:themeColor="text2"/>
              <w:szCs w:val="22"/>
              <w:lang w:val="en-US"/>
            </w:rPr>
            <w:t>Mas’ulyati</w:t>
          </w:r>
          <w:proofErr w:type="spellEnd"/>
          <w:r w:rsidRPr="00153565">
            <w:rPr>
              <w:b/>
              <w:color w:val="1F497D" w:themeColor="text2"/>
              <w:szCs w:val="22"/>
              <w:lang w:val="en-US"/>
            </w:rPr>
            <w:t xml:space="preserve"> </w:t>
          </w:r>
          <w:proofErr w:type="spellStart"/>
          <w:r w:rsidRPr="00153565">
            <w:rPr>
              <w:b/>
              <w:color w:val="1F497D" w:themeColor="text2"/>
              <w:szCs w:val="22"/>
              <w:lang w:val="en-US"/>
            </w:rPr>
            <w:t>cheklangan</w:t>
          </w:r>
          <w:proofErr w:type="spellEnd"/>
          <w:r w:rsidRPr="00153565">
            <w:rPr>
              <w:b/>
              <w:color w:val="1F497D" w:themeColor="text2"/>
              <w:szCs w:val="22"/>
              <w:lang w:val="en-US"/>
            </w:rPr>
            <w:t xml:space="preserve"> </w:t>
          </w:r>
          <w:proofErr w:type="spellStart"/>
          <w:r w:rsidRPr="00153565">
            <w:rPr>
              <w:b/>
              <w:color w:val="1F497D" w:themeColor="text2"/>
              <w:szCs w:val="22"/>
              <w:lang w:val="en-US"/>
            </w:rPr>
            <w:t>jamiyat</w:t>
          </w:r>
          <w:proofErr w:type="spellEnd"/>
          <w:r w:rsidRPr="00153565">
            <w:rPr>
              <w:b/>
              <w:color w:val="1F497D" w:themeColor="text2"/>
              <w:szCs w:val="22"/>
              <w:lang w:val="en-US"/>
            </w:rPr>
            <w:t xml:space="preserve"> </w:t>
          </w:r>
          <w:proofErr w:type="spellStart"/>
          <w:r w:rsidRPr="00153565">
            <w:rPr>
              <w:b/>
              <w:color w:val="1F497D" w:themeColor="text2"/>
              <w:szCs w:val="22"/>
              <w:lang w:val="en-US"/>
            </w:rPr>
            <w:t>shaklidagi</w:t>
          </w:r>
          <w:proofErr w:type="spellEnd"/>
        </w:p>
        <w:p w14:paraId="0F93E767" w14:textId="77777777" w:rsidR="00483903" w:rsidRDefault="00483903" w:rsidP="00C86986">
          <w:pPr>
            <w:jc w:val="center"/>
            <w:rPr>
              <w:b/>
              <w:color w:val="1F497D" w:themeColor="text2"/>
              <w:sz w:val="22"/>
              <w:szCs w:val="22"/>
              <w:lang w:val="en-US"/>
            </w:rPr>
          </w:pPr>
          <w:proofErr w:type="spellStart"/>
          <w:r w:rsidRPr="00C61618">
            <w:rPr>
              <w:b/>
              <w:color w:val="1F497D" w:themeColor="text2"/>
              <w:sz w:val="22"/>
              <w:szCs w:val="22"/>
              <w:lang w:val="en-US"/>
            </w:rPr>
            <w:t>O’zbekiston</w:t>
          </w:r>
          <w:proofErr w:type="spellEnd"/>
          <w:r w:rsidRPr="00C61618">
            <w:rPr>
              <w:b/>
              <w:color w:val="1F497D" w:themeColor="text2"/>
              <w:sz w:val="22"/>
              <w:szCs w:val="22"/>
              <w:lang w:val="en-US"/>
            </w:rPr>
            <w:t xml:space="preserve"> – </w:t>
          </w:r>
          <w:proofErr w:type="spellStart"/>
          <w:r w:rsidRPr="00C61618">
            <w:rPr>
              <w:b/>
              <w:color w:val="1F497D" w:themeColor="text2"/>
              <w:sz w:val="22"/>
              <w:szCs w:val="22"/>
              <w:lang w:val="en-US"/>
            </w:rPr>
            <w:t>Xitoy</w:t>
          </w:r>
          <w:proofErr w:type="spellEnd"/>
          <w:r w:rsidRPr="00C61618">
            <w:rPr>
              <w:b/>
              <w:color w:val="1F497D" w:themeColor="text2"/>
              <w:sz w:val="22"/>
              <w:szCs w:val="22"/>
              <w:lang w:val="en-US"/>
            </w:rPr>
            <w:t xml:space="preserve"> </w:t>
          </w:r>
          <w:proofErr w:type="spellStart"/>
          <w:r w:rsidRPr="00C61618">
            <w:rPr>
              <w:b/>
              <w:color w:val="1F497D" w:themeColor="text2"/>
              <w:sz w:val="22"/>
              <w:szCs w:val="22"/>
              <w:lang w:val="en-US"/>
            </w:rPr>
            <w:t>qo</w:t>
          </w:r>
          <w:r>
            <w:rPr>
              <w:b/>
              <w:color w:val="1F497D" w:themeColor="text2"/>
              <w:sz w:val="22"/>
              <w:szCs w:val="22"/>
              <w:lang w:val="en-US"/>
            </w:rPr>
            <w:t>’</w:t>
          </w:r>
          <w:r w:rsidRPr="00C61618">
            <w:rPr>
              <w:b/>
              <w:color w:val="1F497D" w:themeColor="text2"/>
              <w:sz w:val="22"/>
              <w:szCs w:val="22"/>
              <w:lang w:val="en-US"/>
            </w:rPr>
            <w:t>shma</w:t>
          </w:r>
          <w:proofErr w:type="spellEnd"/>
          <w:r w:rsidRPr="00C61618">
            <w:rPr>
              <w:b/>
              <w:color w:val="1F497D" w:themeColor="text2"/>
              <w:sz w:val="22"/>
              <w:szCs w:val="22"/>
              <w:lang w:val="en-US"/>
            </w:rPr>
            <w:t xml:space="preserve"> </w:t>
          </w:r>
          <w:proofErr w:type="spellStart"/>
          <w:r w:rsidRPr="00C61618">
            <w:rPr>
              <w:b/>
              <w:color w:val="1F497D" w:themeColor="text2"/>
              <w:sz w:val="22"/>
              <w:szCs w:val="22"/>
              <w:lang w:val="en-US"/>
            </w:rPr>
            <w:t>korxonasi</w:t>
          </w:r>
          <w:proofErr w:type="spellEnd"/>
        </w:p>
        <w:p w14:paraId="3821152A" w14:textId="77777777" w:rsidR="00483903" w:rsidRDefault="00483903" w:rsidP="00823C79">
          <w:pPr>
            <w:rPr>
              <w:b/>
              <w:color w:val="1F497D" w:themeColor="text2"/>
              <w:sz w:val="22"/>
              <w:szCs w:val="22"/>
              <w:lang w:val="en-US"/>
            </w:rPr>
          </w:pPr>
          <w:r>
            <w:rPr>
              <w:b/>
              <w:color w:val="1F497D" w:themeColor="text2"/>
              <w:sz w:val="22"/>
              <w:szCs w:val="22"/>
              <w:lang w:val="en-US"/>
            </w:rPr>
            <w:t>___________________________________</w:t>
          </w:r>
        </w:p>
        <w:p w14:paraId="6835AF51" w14:textId="77777777" w:rsidR="00483903" w:rsidRPr="006453D1" w:rsidRDefault="00483903" w:rsidP="00C86986">
          <w:pPr>
            <w:ind w:left="317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proofErr w:type="spellStart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>O’zbekiston</w:t>
          </w:r>
          <w:proofErr w:type="spellEnd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 xml:space="preserve"> </w:t>
          </w:r>
          <w:proofErr w:type="spellStart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>Respublikasi</w:t>
          </w:r>
          <w:proofErr w:type="spellEnd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>,</w:t>
          </w:r>
        </w:p>
        <w:p w14:paraId="6E93A611" w14:textId="77777777" w:rsidR="00483903" w:rsidRPr="006453D1" w:rsidRDefault="00483903" w:rsidP="00C86986">
          <w:pPr>
            <w:ind w:left="317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proofErr w:type="spellStart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>Farg’ona</w:t>
          </w:r>
          <w:proofErr w:type="spellEnd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 xml:space="preserve"> </w:t>
          </w:r>
          <w:proofErr w:type="spellStart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>viloyati</w:t>
          </w:r>
          <w:proofErr w:type="spellEnd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 xml:space="preserve">, </w:t>
          </w:r>
          <w:proofErr w:type="spellStart"/>
          <w:r>
            <w:rPr>
              <w:b/>
              <w:color w:val="1F497D" w:themeColor="text2"/>
              <w:sz w:val="18"/>
              <w:szCs w:val="18"/>
              <w:lang w:val="en-US"/>
            </w:rPr>
            <w:t>O’zbekiston</w:t>
          </w:r>
          <w:proofErr w:type="spellEnd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 xml:space="preserve"> </w:t>
          </w:r>
          <w:proofErr w:type="spellStart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>tumani</w:t>
          </w:r>
          <w:proofErr w:type="spellEnd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>,</w:t>
          </w:r>
        </w:p>
        <w:p w14:paraId="3156CCBE" w14:textId="77777777" w:rsidR="00483903" w:rsidRDefault="00483903" w:rsidP="00C86986">
          <w:pPr>
            <w:ind w:left="317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proofErr w:type="spellStart"/>
          <w:r>
            <w:rPr>
              <w:b/>
              <w:color w:val="1F497D" w:themeColor="text2"/>
              <w:sz w:val="18"/>
              <w:szCs w:val="18"/>
              <w:lang w:val="en-US"/>
            </w:rPr>
            <w:t>Sho’rsuv</w:t>
          </w:r>
          <w:proofErr w:type="spellEnd"/>
          <w:r>
            <w:rPr>
              <w:b/>
              <w:color w:val="1F497D" w:themeColor="text2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b/>
              <w:color w:val="1F497D" w:themeColor="text2"/>
              <w:sz w:val="18"/>
              <w:szCs w:val="18"/>
              <w:lang w:val="en-US"/>
            </w:rPr>
            <w:t>shaxarchasi</w:t>
          </w:r>
          <w:proofErr w:type="spellEnd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 xml:space="preserve">, </w:t>
          </w:r>
        </w:p>
        <w:p w14:paraId="69F96485" w14:textId="6A95C664" w:rsidR="00483903" w:rsidRDefault="00483903" w:rsidP="00C86986">
          <w:pPr>
            <w:ind w:left="317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r w:rsidRPr="00221560">
            <w:rPr>
              <w:b/>
              <w:color w:val="1F497D" w:themeColor="text2"/>
              <w:sz w:val="18"/>
              <w:szCs w:val="18"/>
              <w:lang w:val="en-US"/>
            </w:rPr>
            <w:t>X/r: 20214000</w:t>
          </w:r>
          <w:r w:rsidR="007661C0" w:rsidRPr="00C0290A">
            <w:rPr>
              <w:b/>
              <w:color w:val="1F497D" w:themeColor="text2"/>
              <w:sz w:val="18"/>
              <w:szCs w:val="18"/>
              <w:lang w:val="en-US"/>
            </w:rPr>
            <w:t>1</w:t>
          </w:r>
          <w:r w:rsidRPr="00221560">
            <w:rPr>
              <w:b/>
              <w:color w:val="1F497D" w:themeColor="text2"/>
              <w:sz w:val="18"/>
              <w:szCs w:val="18"/>
              <w:lang w:val="en-US"/>
            </w:rPr>
            <w:t>00936139001</w:t>
          </w:r>
        </w:p>
        <w:p w14:paraId="1F9237CE" w14:textId="77777777" w:rsidR="00483903" w:rsidRDefault="00483903" w:rsidP="00C86986">
          <w:pPr>
            <w:ind w:left="317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r>
            <w:rPr>
              <w:b/>
              <w:color w:val="1F497D" w:themeColor="text2"/>
              <w:sz w:val="18"/>
              <w:szCs w:val="18"/>
              <w:lang w:val="en-US"/>
            </w:rPr>
            <w:t xml:space="preserve">A.T.B “ALOQABANK” </w:t>
          </w:r>
          <w:proofErr w:type="spellStart"/>
          <w:r>
            <w:rPr>
              <w:b/>
              <w:color w:val="1F497D" w:themeColor="text2"/>
              <w:sz w:val="18"/>
              <w:szCs w:val="18"/>
              <w:lang w:val="en-US"/>
            </w:rPr>
            <w:t>Qo’qon</w:t>
          </w:r>
          <w:proofErr w:type="spellEnd"/>
          <w:r>
            <w:rPr>
              <w:b/>
              <w:color w:val="1F497D" w:themeColor="text2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b/>
              <w:color w:val="1F497D" w:themeColor="text2"/>
              <w:sz w:val="18"/>
              <w:szCs w:val="18"/>
              <w:lang w:val="en-US"/>
            </w:rPr>
            <w:t>filiali</w:t>
          </w:r>
          <w:proofErr w:type="spellEnd"/>
        </w:p>
        <w:p w14:paraId="4773AC7B" w14:textId="20B541C3" w:rsidR="00483903" w:rsidRPr="007763C1" w:rsidRDefault="00483903" w:rsidP="00C86986">
          <w:pPr>
            <w:ind w:left="317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proofErr w:type="gramStart"/>
          <w:r>
            <w:rPr>
              <w:b/>
              <w:color w:val="1F497D" w:themeColor="text2"/>
              <w:sz w:val="18"/>
              <w:szCs w:val="18"/>
              <w:lang w:val="en-US"/>
            </w:rPr>
            <w:t>MFO:00</w:t>
          </w:r>
          <w:r w:rsidR="007661C0" w:rsidRPr="00C0290A">
            <w:rPr>
              <w:b/>
              <w:color w:val="1F497D" w:themeColor="text2"/>
              <w:sz w:val="18"/>
              <w:szCs w:val="18"/>
              <w:lang w:val="en-US"/>
            </w:rPr>
            <w:t>401</w:t>
          </w:r>
          <w:r>
            <w:rPr>
              <w:b/>
              <w:color w:val="1F497D" w:themeColor="text2"/>
              <w:sz w:val="18"/>
              <w:szCs w:val="18"/>
              <w:lang w:val="en-US"/>
            </w:rPr>
            <w:t>.INN</w:t>
          </w:r>
          <w:proofErr w:type="gramEnd"/>
          <w:r>
            <w:rPr>
              <w:b/>
              <w:color w:val="1F497D" w:themeColor="text2"/>
              <w:sz w:val="18"/>
              <w:szCs w:val="18"/>
              <w:lang w:val="en-US"/>
            </w:rPr>
            <w:t>:</w:t>
          </w:r>
          <w:r w:rsidRPr="007763C1">
            <w:rPr>
              <w:b/>
              <w:color w:val="1F497D" w:themeColor="text2"/>
              <w:sz w:val="18"/>
              <w:szCs w:val="18"/>
              <w:lang w:val="en-US"/>
            </w:rPr>
            <w:t xml:space="preserve"> 305827026</w:t>
          </w:r>
          <w:r>
            <w:rPr>
              <w:b/>
              <w:color w:val="1F497D" w:themeColor="text2"/>
              <w:sz w:val="18"/>
              <w:szCs w:val="18"/>
              <w:lang w:val="en-US"/>
            </w:rPr>
            <w:t>. OKED:</w:t>
          </w:r>
          <w:r w:rsidRPr="007763C1">
            <w:rPr>
              <w:b/>
              <w:color w:val="1F497D" w:themeColor="text2"/>
              <w:sz w:val="18"/>
              <w:szCs w:val="18"/>
              <w:lang w:val="en-US"/>
            </w:rPr>
            <w:t>23510</w:t>
          </w:r>
        </w:p>
        <w:p w14:paraId="3BACD1EF" w14:textId="5C8FB713" w:rsidR="00483903" w:rsidRPr="00B12267" w:rsidRDefault="00483903" w:rsidP="00B12267">
          <w:pPr>
            <w:ind w:left="175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r>
            <w:rPr>
              <w:b/>
              <w:color w:val="1F497D" w:themeColor="text2"/>
              <w:sz w:val="18"/>
              <w:szCs w:val="18"/>
              <w:lang w:val="en-US"/>
            </w:rPr>
            <w:t xml:space="preserve">   Tel: </w:t>
          </w:r>
          <w:r w:rsidRPr="00B12267">
            <w:rPr>
              <w:b/>
              <w:color w:val="1F497D" w:themeColor="text2"/>
              <w:sz w:val="18"/>
              <w:szCs w:val="18"/>
              <w:lang w:val="en-US"/>
            </w:rPr>
            <w:t>(+998 9</w:t>
          </w:r>
          <w:r w:rsidR="007661C0" w:rsidRPr="00C0290A">
            <w:rPr>
              <w:b/>
              <w:color w:val="1F497D" w:themeColor="text2"/>
              <w:sz w:val="18"/>
              <w:szCs w:val="18"/>
              <w:lang w:val="en-US"/>
            </w:rPr>
            <w:t>9</w:t>
          </w:r>
          <w:r w:rsidRPr="00B12267">
            <w:rPr>
              <w:b/>
              <w:color w:val="1F497D" w:themeColor="text2"/>
              <w:sz w:val="18"/>
              <w:szCs w:val="18"/>
              <w:lang w:val="en-US"/>
            </w:rPr>
            <w:t xml:space="preserve">) </w:t>
          </w:r>
          <w:r w:rsidR="007661C0" w:rsidRPr="00C0290A">
            <w:rPr>
              <w:b/>
              <w:color w:val="1F497D" w:themeColor="text2"/>
              <w:sz w:val="18"/>
              <w:szCs w:val="18"/>
              <w:lang w:val="en-US"/>
            </w:rPr>
            <w:t>923-00-01</w:t>
          </w:r>
        </w:p>
        <w:p w14:paraId="6FFEA333" w14:textId="77777777" w:rsidR="00483903" w:rsidRPr="00B12267" w:rsidRDefault="00483903" w:rsidP="00B12267">
          <w:pPr>
            <w:ind w:left="175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r>
            <w:rPr>
              <w:b/>
              <w:color w:val="1F497D" w:themeColor="text2"/>
              <w:sz w:val="18"/>
              <w:szCs w:val="18"/>
              <w:lang w:val="en-US"/>
            </w:rPr>
            <w:t xml:space="preserve">   </w:t>
          </w:r>
          <w:r w:rsidRPr="00B12267">
            <w:rPr>
              <w:b/>
              <w:color w:val="1F497D" w:themeColor="text2"/>
              <w:sz w:val="18"/>
              <w:szCs w:val="18"/>
              <w:lang w:val="en-US"/>
            </w:rPr>
            <w:t>Fax</w:t>
          </w:r>
          <w:r>
            <w:rPr>
              <w:b/>
              <w:color w:val="1F497D" w:themeColor="text2"/>
              <w:sz w:val="18"/>
              <w:szCs w:val="18"/>
              <w:lang w:val="en-US"/>
            </w:rPr>
            <w:t>:</w:t>
          </w:r>
          <w:r w:rsidRPr="00B12267">
            <w:rPr>
              <w:b/>
              <w:color w:val="1F497D" w:themeColor="text2"/>
              <w:sz w:val="18"/>
              <w:szCs w:val="18"/>
              <w:lang w:val="en-US"/>
            </w:rPr>
            <w:t>(+998 73) 543 -07-77</w:t>
          </w:r>
        </w:p>
        <w:p w14:paraId="16C7D284" w14:textId="77777777" w:rsidR="00483903" w:rsidRDefault="00483903" w:rsidP="00C86986">
          <w:pPr>
            <w:ind w:left="317"/>
            <w:jc w:val="both"/>
            <w:rPr>
              <w:b/>
              <w:color w:val="00B0F0"/>
              <w:sz w:val="14"/>
              <w:szCs w:val="18"/>
              <w:lang w:val="en-US"/>
            </w:rPr>
          </w:pPr>
          <w:r w:rsidRPr="0025033E">
            <w:rPr>
              <w:b/>
              <w:color w:val="00B0F0"/>
              <w:sz w:val="14"/>
              <w:szCs w:val="18"/>
              <w:lang w:val="en-US"/>
            </w:rPr>
            <w:t xml:space="preserve">E-mail: </w:t>
          </w:r>
          <w:hyperlink r:id="rId1" w:history="1">
            <w:r w:rsidRPr="003674E2">
              <w:rPr>
                <w:rStyle w:val="a9"/>
                <w:b/>
                <w:sz w:val="14"/>
                <w:szCs w:val="18"/>
                <w:lang w:val="en-US"/>
              </w:rPr>
              <w:t>shaffofss@mail.ru</w:t>
            </w:r>
          </w:hyperlink>
          <w:r w:rsidRPr="0025033E">
            <w:rPr>
              <w:b/>
              <w:color w:val="00B0F0"/>
              <w:sz w:val="14"/>
              <w:szCs w:val="18"/>
              <w:lang w:val="en-US"/>
            </w:rPr>
            <w:t>,</w:t>
          </w:r>
        </w:p>
        <w:p w14:paraId="0AE3D684" w14:textId="77777777" w:rsidR="00483903" w:rsidRPr="00C578B1" w:rsidRDefault="00483903" w:rsidP="006B282C">
          <w:pPr>
            <w:ind w:left="317"/>
            <w:jc w:val="both"/>
            <w:rPr>
              <w:b/>
              <w:sz w:val="24"/>
              <w:szCs w:val="24"/>
              <w:lang w:val="uz-Cyrl-UZ"/>
            </w:rPr>
          </w:pPr>
          <w:proofErr w:type="spellStart"/>
          <w:r w:rsidRPr="00140BBE">
            <w:rPr>
              <w:b/>
              <w:color w:val="7030A0"/>
              <w:sz w:val="14"/>
              <w:szCs w:val="18"/>
              <w:lang w:val="en-US"/>
            </w:rPr>
            <w:t>Sayt</w:t>
          </w:r>
          <w:proofErr w:type="spellEnd"/>
          <w:r w:rsidRPr="00140BBE">
            <w:rPr>
              <w:b/>
              <w:color w:val="7030A0"/>
              <w:sz w:val="14"/>
              <w:szCs w:val="18"/>
              <w:lang w:val="en-US"/>
            </w:rPr>
            <w:t xml:space="preserve">: </w:t>
          </w:r>
          <w:hyperlink r:id="rId2" w:history="1">
            <w:r w:rsidRPr="003674E2">
              <w:rPr>
                <w:rStyle w:val="a9"/>
                <w:b/>
                <w:sz w:val="14"/>
                <w:szCs w:val="18"/>
                <w:lang w:val="en-US"/>
              </w:rPr>
              <w:t>www.Shaffof-Sement.uz</w:t>
            </w:r>
          </w:hyperlink>
        </w:p>
      </w:tc>
      <w:tc>
        <w:tcPr>
          <w:tcW w:w="3402" w:type="dxa"/>
          <w:vAlign w:val="center"/>
        </w:tcPr>
        <w:p w14:paraId="61A94125" w14:textId="77777777" w:rsidR="00483903" w:rsidRPr="00B12267" w:rsidRDefault="00483903" w:rsidP="008D23EC">
          <w:pPr>
            <w:jc w:val="center"/>
            <w:rPr>
              <w:b/>
              <w:sz w:val="24"/>
              <w:szCs w:val="24"/>
              <w:lang w:val="en-US"/>
            </w:rPr>
          </w:pPr>
          <w:r w:rsidRPr="00827325">
            <w:rPr>
              <w:b/>
              <w:noProof/>
              <w:sz w:val="24"/>
              <w:szCs w:val="24"/>
            </w:rPr>
            <w:drawing>
              <wp:inline distT="0" distB="0" distL="0" distR="0" wp14:anchorId="2883662E" wp14:editId="53F3B300">
                <wp:extent cx="2169639" cy="2059258"/>
                <wp:effectExtent l="0" t="0" r="2540" b="0"/>
                <wp:docPr id="91" name="Рисунок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837" cy="20622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35351550" w14:textId="77777777" w:rsidR="00483903" w:rsidRDefault="00483903" w:rsidP="00C86986">
          <w:pPr>
            <w:jc w:val="center"/>
            <w:rPr>
              <w:b/>
              <w:color w:val="1F497D" w:themeColor="text2"/>
              <w:sz w:val="22"/>
              <w:szCs w:val="22"/>
              <w:lang w:val="en-US"/>
            </w:rPr>
          </w:pPr>
          <w:r w:rsidRPr="0068640B">
            <w:rPr>
              <w:b/>
              <w:color w:val="1F497D" w:themeColor="text2"/>
              <w:sz w:val="22"/>
              <w:szCs w:val="22"/>
              <w:lang w:val="en-US"/>
            </w:rPr>
            <w:t>«</w:t>
          </w:r>
          <w:r>
            <w:rPr>
              <w:b/>
              <w:color w:val="1F497D" w:themeColor="text2"/>
              <w:sz w:val="22"/>
              <w:szCs w:val="22"/>
              <w:lang w:val="en-US"/>
            </w:rPr>
            <w:t>SHAFFOF SEMENT SANOAT</w:t>
          </w:r>
          <w:r w:rsidRPr="0068640B">
            <w:rPr>
              <w:b/>
              <w:color w:val="1F497D" w:themeColor="text2"/>
              <w:sz w:val="22"/>
              <w:szCs w:val="22"/>
              <w:lang w:val="en-US"/>
            </w:rPr>
            <w:t>»</w:t>
          </w:r>
        </w:p>
        <w:p w14:paraId="507F74FB" w14:textId="77777777" w:rsidR="00483903" w:rsidRPr="0068640B" w:rsidRDefault="00483903" w:rsidP="00C86986">
          <w:pPr>
            <w:jc w:val="center"/>
            <w:rPr>
              <w:b/>
              <w:color w:val="1F497D" w:themeColor="text2"/>
              <w:sz w:val="22"/>
              <w:szCs w:val="22"/>
              <w:lang w:val="en-US"/>
            </w:rPr>
          </w:pPr>
          <w:r w:rsidRPr="00C61618">
            <w:rPr>
              <w:b/>
              <w:color w:val="1F497D" w:themeColor="text2"/>
              <w:sz w:val="22"/>
              <w:szCs w:val="22"/>
              <w:lang w:val="en-US"/>
            </w:rPr>
            <w:t>Limited Liability Company</w:t>
          </w:r>
        </w:p>
        <w:p w14:paraId="44B78FA2" w14:textId="77777777" w:rsidR="00483903" w:rsidRDefault="00483903" w:rsidP="00C86986">
          <w:pPr>
            <w:jc w:val="center"/>
            <w:rPr>
              <w:b/>
              <w:color w:val="1F497D" w:themeColor="text2"/>
              <w:sz w:val="22"/>
              <w:szCs w:val="22"/>
              <w:lang w:val="en-US"/>
            </w:rPr>
          </w:pPr>
          <w:r w:rsidRPr="00B2784B">
            <w:rPr>
              <w:b/>
              <w:color w:val="1F497D" w:themeColor="text2"/>
              <w:sz w:val="22"/>
              <w:szCs w:val="22"/>
              <w:lang w:val="en-US"/>
            </w:rPr>
            <w:t>Uzbek-Chinese joint venture</w:t>
          </w:r>
        </w:p>
        <w:p w14:paraId="510E1A82" w14:textId="77777777" w:rsidR="00483903" w:rsidRDefault="00483903" w:rsidP="008D23EC">
          <w:pPr>
            <w:jc w:val="center"/>
            <w:rPr>
              <w:b/>
              <w:color w:val="1F497D" w:themeColor="text2"/>
              <w:sz w:val="22"/>
              <w:szCs w:val="22"/>
              <w:lang w:val="en-US"/>
            </w:rPr>
          </w:pPr>
          <w:r>
            <w:rPr>
              <w:b/>
              <w:color w:val="1F497D" w:themeColor="text2"/>
              <w:sz w:val="22"/>
              <w:szCs w:val="22"/>
              <w:lang w:val="en-US"/>
            </w:rPr>
            <w:t>_________________________________</w:t>
          </w:r>
        </w:p>
        <w:p w14:paraId="251BD335" w14:textId="77777777" w:rsidR="00483903" w:rsidRPr="006453D1" w:rsidRDefault="00483903" w:rsidP="00B372F9">
          <w:pPr>
            <w:ind w:left="175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 xml:space="preserve">Republic </w:t>
          </w:r>
          <w:proofErr w:type="gramStart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>of</w:t>
          </w:r>
          <w:r>
            <w:rPr>
              <w:b/>
              <w:color w:val="1F497D" w:themeColor="text2"/>
              <w:sz w:val="18"/>
              <w:szCs w:val="18"/>
              <w:lang w:val="en-US"/>
            </w:rPr>
            <w:t xml:space="preserve"> </w:t>
          </w:r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 xml:space="preserve"> Uzbekistan</w:t>
          </w:r>
          <w:proofErr w:type="gramEnd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>,</w:t>
          </w:r>
        </w:p>
        <w:p w14:paraId="378253E6" w14:textId="77777777" w:rsidR="00483903" w:rsidRPr="006453D1" w:rsidRDefault="00483903" w:rsidP="00B372F9">
          <w:pPr>
            <w:ind w:left="175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 xml:space="preserve">Fergana region, </w:t>
          </w:r>
          <w:r>
            <w:rPr>
              <w:b/>
              <w:color w:val="1F497D" w:themeColor="text2"/>
              <w:sz w:val="18"/>
              <w:szCs w:val="18"/>
              <w:lang w:val="en-US"/>
            </w:rPr>
            <w:t>district of Uzbekistan</w:t>
          </w:r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>,</w:t>
          </w:r>
        </w:p>
        <w:p w14:paraId="1DD96883" w14:textId="77777777" w:rsidR="00483903" w:rsidRDefault="00483903" w:rsidP="00B372F9">
          <w:pPr>
            <w:ind w:left="175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r>
            <w:rPr>
              <w:b/>
              <w:color w:val="1F497D" w:themeColor="text2"/>
              <w:sz w:val="18"/>
              <w:szCs w:val="18"/>
              <w:lang w:val="en-US"/>
            </w:rPr>
            <w:t>Township of “</w:t>
          </w:r>
          <w:proofErr w:type="spellStart"/>
          <w:r>
            <w:rPr>
              <w:b/>
              <w:color w:val="1F497D" w:themeColor="text2"/>
              <w:sz w:val="18"/>
              <w:szCs w:val="18"/>
              <w:lang w:val="en-US"/>
            </w:rPr>
            <w:t>Shursuv</w:t>
          </w:r>
          <w:proofErr w:type="spellEnd"/>
          <w:r w:rsidRPr="006453D1">
            <w:rPr>
              <w:b/>
              <w:color w:val="1F497D" w:themeColor="text2"/>
              <w:sz w:val="18"/>
              <w:szCs w:val="18"/>
              <w:lang w:val="en-US"/>
            </w:rPr>
            <w:t>"</w:t>
          </w:r>
        </w:p>
        <w:p w14:paraId="388B27C8" w14:textId="29FEA3D0" w:rsidR="00483903" w:rsidRPr="007763C1" w:rsidRDefault="00483903" w:rsidP="00B372F9">
          <w:pPr>
            <w:ind w:left="175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r>
            <w:rPr>
              <w:b/>
              <w:color w:val="1F497D" w:themeColor="text2"/>
              <w:sz w:val="18"/>
              <w:szCs w:val="18"/>
              <w:lang w:val="en-US"/>
            </w:rPr>
            <w:t xml:space="preserve">A/n: </w:t>
          </w:r>
          <w:r w:rsidRPr="007763C1">
            <w:rPr>
              <w:b/>
              <w:color w:val="1F497D" w:themeColor="text2"/>
              <w:sz w:val="18"/>
              <w:szCs w:val="18"/>
              <w:lang w:val="en-US"/>
            </w:rPr>
            <w:t>20214000</w:t>
          </w:r>
          <w:r w:rsidR="007661C0" w:rsidRPr="00C0290A">
            <w:rPr>
              <w:b/>
              <w:color w:val="1F497D" w:themeColor="text2"/>
              <w:sz w:val="18"/>
              <w:szCs w:val="18"/>
              <w:lang w:val="en-US"/>
            </w:rPr>
            <w:t>1</w:t>
          </w:r>
          <w:r w:rsidRPr="007763C1">
            <w:rPr>
              <w:b/>
              <w:color w:val="1F497D" w:themeColor="text2"/>
              <w:sz w:val="18"/>
              <w:szCs w:val="18"/>
              <w:lang w:val="en-US"/>
            </w:rPr>
            <w:t>00936139001</w:t>
          </w:r>
        </w:p>
        <w:p w14:paraId="4D81F45B" w14:textId="77777777" w:rsidR="00483903" w:rsidRDefault="00483903" w:rsidP="00B372F9">
          <w:pPr>
            <w:ind w:left="175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proofErr w:type="gramStart"/>
          <w:r>
            <w:rPr>
              <w:b/>
              <w:color w:val="1F497D" w:themeColor="text2"/>
              <w:sz w:val="18"/>
              <w:szCs w:val="18"/>
              <w:lang w:val="en-US"/>
            </w:rPr>
            <w:t>S.C.B.“</w:t>
          </w:r>
          <w:proofErr w:type="spellStart"/>
          <w:proofErr w:type="gramEnd"/>
          <w:r>
            <w:rPr>
              <w:b/>
              <w:color w:val="1F497D" w:themeColor="text2"/>
              <w:sz w:val="18"/>
              <w:szCs w:val="18"/>
              <w:lang w:val="en-US"/>
            </w:rPr>
            <w:t>ALOQABANK”Kokand</w:t>
          </w:r>
          <w:proofErr w:type="spellEnd"/>
          <w:r>
            <w:rPr>
              <w:b/>
              <w:color w:val="1F497D" w:themeColor="text2"/>
              <w:sz w:val="18"/>
              <w:szCs w:val="18"/>
              <w:lang w:val="en-US"/>
            </w:rPr>
            <w:t xml:space="preserve"> B</w:t>
          </w:r>
          <w:r w:rsidRPr="00E138A5">
            <w:rPr>
              <w:b/>
              <w:color w:val="1F497D" w:themeColor="text2"/>
              <w:sz w:val="18"/>
              <w:szCs w:val="18"/>
              <w:lang w:val="en-US"/>
            </w:rPr>
            <w:t>ranch</w:t>
          </w:r>
        </w:p>
        <w:p w14:paraId="0D881297" w14:textId="0EC123C0" w:rsidR="00483903" w:rsidRPr="007763C1" w:rsidRDefault="00483903" w:rsidP="00B372F9">
          <w:pPr>
            <w:ind w:left="175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r>
            <w:rPr>
              <w:b/>
              <w:color w:val="1F497D" w:themeColor="text2"/>
              <w:sz w:val="18"/>
              <w:szCs w:val="18"/>
              <w:lang w:val="en-US"/>
            </w:rPr>
            <w:t>I.B.T:</w:t>
          </w:r>
          <w:r w:rsidRPr="007763C1">
            <w:rPr>
              <w:b/>
              <w:color w:val="1F497D" w:themeColor="text2"/>
              <w:sz w:val="18"/>
              <w:szCs w:val="18"/>
              <w:lang w:val="en-US"/>
            </w:rPr>
            <w:t>0</w:t>
          </w:r>
          <w:r w:rsidR="007661C0" w:rsidRPr="00C0290A">
            <w:rPr>
              <w:b/>
              <w:color w:val="1F497D" w:themeColor="text2"/>
              <w:sz w:val="18"/>
              <w:szCs w:val="18"/>
              <w:lang w:val="en-US"/>
            </w:rPr>
            <w:t>0401</w:t>
          </w:r>
          <w:r>
            <w:rPr>
              <w:b/>
              <w:color w:val="1F497D" w:themeColor="text2"/>
              <w:sz w:val="18"/>
              <w:szCs w:val="18"/>
              <w:lang w:val="en-US"/>
            </w:rPr>
            <w:t xml:space="preserve"> I.N:</w:t>
          </w:r>
          <w:r w:rsidRPr="007763C1">
            <w:rPr>
              <w:b/>
              <w:color w:val="1F497D" w:themeColor="text2"/>
              <w:sz w:val="18"/>
              <w:szCs w:val="18"/>
              <w:lang w:val="en-US"/>
            </w:rPr>
            <w:t>305827026</w:t>
          </w:r>
          <w:r>
            <w:rPr>
              <w:b/>
              <w:color w:val="1F497D" w:themeColor="text2"/>
              <w:sz w:val="18"/>
              <w:szCs w:val="18"/>
              <w:lang w:val="en-US"/>
            </w:rPr>
            <w:t xml:space="preserve"> T.E.A:</w:t>
          </w:r>
          <w:r w:rsidRPr="007763C1">
            <w:rPr>
              <w:b/>
              <w:color w:val="1F497D" w:themeColor="text2"/>
              <w:sz w:val="18"/>
              <w:szCs w:val="18"/>
              <w:lang w:val="en-US"/>
            </w:rPr>
            <w:t>23510</w:t>
          </w:r>
        </w:p>
        <w:p w14:paraId="383DE1EE" w14:textId="2223B548" w:rsidR="00483903" w:rsidRPr="001E0894" w:rsidRDefault="00483903" w:rsidP="007661C0">
          <w:pPr>
            <w:ind w:left="175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r>
            <w:rPr>
              <w:b/>
              <w:color w:val="1F497D" w:themeColor="text2"/>
              <w:sz w:val="18"/>
              <w:szCs w:val="18"/>
              <w:lang w:val="en-US"/>
            </w:rPr>
            <w:t>Phone:</w:t>
          </w:r>
          <w:r w:rsidR="007661C0">
            <w:rPr>
              <w:b/>
              <w:color w:val="1F497D" w:themeColor="text2"/>
              <w:sz w:val="18"/>
              <w:szCs w:val="18"/>
              <w:lang w:val="en-US"/>
            </w:rPr>
            <w:t xml:space="preserve"> </w:t>
          </w:r>
          <w:r w:rsidR="007661C0" w:rsidRPr="00B12267">
            <w:rPr>
              <w:b/>
              <w:color w:val="1F497D" w:themeColor="text2"/>
              <w:sz w:val="18"/>
              <w:szCs w:val="18"/>
              <w:lang w:val="en-US"/>
            </w:rPr>
            <w:t>(+998 9</w:t>
          </w:r>
          <w:r w:rsidR="007661C0" w:rsidRPr="00C0290A">
            <w:rPr>
              <w:b/>
              <w:color w:val="1F497D" w:themeColor="text2"/>
              <w:sz w:val="18"/>
              <w:szCs w:val="18"/>
              <w:lang w:val="en-US"/>
            </w:rPr>
            <w:t>9</w:t>
          </w:r>
          <w:r w:rsidR="007661C0" w:rsidRPr="00B12267">
            <w:rPr>
              <w:b/>
              <w:color w:val="1F497D" w:themeColor="text2"/>
              <w:sz w:val="18"/>
              <w:szCs w:val="18"/>
              <w:lang w:val="en-US"/>
            </w:rPr>
            <w:t xml:space="preserve">) </w:t>
          </w:r>
          <w:r w:rsidR="007661C0" w:rsidRPr="00C0290A">
            <w:rPr>
              <w:b/>
              <w:color w:val="1F497D" w:themeColor="text2"/>
              <w:sz w:val="18"/>
              <w:szCs w:val="18"/>
              <w:lang w:val="en-US"/>
            </w:rPr>
            <w:t>923-00-01</w:t>
          </w:r>
        </w:p>
        <w:p w14:paraId="39112E58" w14:textId="77777777" w:rsidR="00483903" w:rsidRPr="001E0894" w:rsidRDefault="00483903" w:rsidP="00B372F9">
          <w:pPr>
            <w:ind w:left="175"/>
            <w:jc w:val="both"/>
            <w:rPr>
              <w:b/>
              <w:color w:val="1F497D" w:themeColor="text2"/>
              <w:sz w:val="18"/>
              <w:szCs w:val="18"/>
              <w:lang w:val="en-US"/>
            </w:rPr>
          </w:pPr>
          <w:r w:rsidRPr="001E0894">
            <w:rPr>
              <w:b/>
              <w:color w:val="1F497D" w:themeColor="text2"/>
              <w:sz w:val="18"/>
              <w:szCs w:val="18"/>
              <w:lang w:val="en-US"/>
            </w:rPr>
            <w:t>Fax</w:t>
          </w:r>
          <w:proofErr w:type="gramStart"/>
          <w:r>
            <w:rPr>
              <w:b/>
              <w:color w:val="1F497D" w:themeColor="text2"/>
              <w:sz w:val="18"/>
              <w:szCs w:val="18"/>
              <w:lang w:val="en-US"/>
            </w:rPr>
            <w:t xml:space="preserve">:  </w:t>
          </w:r>
          <w:r w:rsidRPr="001E0894">
            <w:rPr>
              <w:b/>
              <w:color w:val="1F497D" w:themeColor="text2"/>
              <w:sz w:val="18"/>
              <w:szCs w:val="18"/>
              <w:lang w:val="en-US"/>
            </w:rPr>
            <w:t>(</w:t>
          </w:r>
          <w:proofErr w:type="gramEnd"/>
          <w:r w:rsidRPr="001E0894">
            <w:rPr>
              <w:b/>
              <w:color w:val="1F497D" w:themeColor="text2"/>
              <w:sz w:val="18"/>
              <w:szCs w:val="18"/>
              <w:lang w:val="en-US"/>
            </w:rPr>
            <w:t>+998 73) 543 -07-77</w:t>
          </w:r>
        </w:p>
        <w:p w14:paraId="632BB95D" w14:textId="77777777" w:rsidR="00483903" w:rsidRDefault="00483903" w:rsidP="00B372F9">
          <w:pPr>
            <w:ind w:left="175"/>
            <w:jc w:val="both"/>
            <w:rPr>
              <w:b/>
              <w:color w:val="00B0F0"/>
              <w:sz w:val="14"/>
              <w:szCs w:val="18"/>
              <w:lang w:val="en-US"/>
            </w:rPr>
          </w:pPr>
          <w:r w:rsidRPr="0025033E">
            <w:rPr>
              <w:b/>
              <w:color w:val="00B0F0"/>
              <w:sz w:val="14"/>
              <w:szCs w:val="18"/>
              <w:lang w:val="en-US"/>
            </w:rPr>
            <w:t xml:space="preserve">E-mail: </w:t>
          </w:r>
          <w:hyperlink r:id="rId4" w:history="1">
            <w:r w:rsidRPr="003674E2">
              <w:rPr>
                <w:rStyle w:val="a9"/>
                <w:b/>
                <w:sz w:val="14"/>
                <w:szCs w:val="18"/>
                <w:lang w:val="en-US"/>
              </w:rPr>
              <w:t>shaffofss@mail.ru</w:t>
            </w:r>
          </w:hyperlink>
          <w:r w:rsidRPr="0025033E">
            <w:rPr>
              <w:b/>
              <w:color w:val="00B0F0"/>
              <w:sz w:val="14"/>
              <w:szCs w:val="18"/>
              <w:lang w:val="en-US"/>
            </w:rPr>
            <w:t>,</w:t>
          </w:r>
        </w:p>
        <w:p w14:paraId="1F7304FF" w14:textId="77777777" w:rsidR="00483903" w:rsidRPr="0012305A" w:rsidRDefault="00483903" w:rsidP="00AF4D27">
          <w:pPr>
            <w:ind w:left="175"/>
            <w:rPr>
              <w:b/>
              <w:color w:val="1F497D" w:themeColor="text2"/>
              <w:sz w:val="22"/>
              <w:szCs w:val="22"/>
              <w:lang w:val="en-US"/>
            </w:rPr>
          </w:pPr>
          <w:r w:rsidRPr="00140BBE">
            <w:rPr>
              <w:b/>
              <w:color w:val="7030A0"/>
              <w:sz w:val="14"/>
              <w:szCs w:val="18"/>
              <w:lang w:val="en-US"/>
            </w:rPr>
            <w:t>S</w:t>
          </w:r>
          <w:r>
            <w:rPr>
              <w:b/>
              <w:color w:val="7030A0"/>
              <w:sz w:val="14"/>
              <w:szCs w:val="18"/>
              <w:lang w:val="en-US"/>
            </w:rPr>
            <w:t>ite</w:t>
          </w:r>
          <w:r w:rsidRPr="00140BBE">
            <w:rPr>
              <w:b/>
              <w:color w:val="7030A0"/>
              <w:sz w:val="14"/>
              <w:szCs w:val="18"/>
              <w:lang w:val="en-US"/>
            </w:rPr>
            <w:t xml:space="preserve">: </w:t>
          </w:r>
          <w:hyperlink r:id="rId5" w:history="1">
            <w:r w:rsidRPr="00D31EE8">
              <w:rPr>
                <w:rStyle w:val="a9"/>
                <w:b/>
                <w:sz w:val="14"/>
                <w:szCs w:val="18"/>
                <w:lang w:val="en-US"/>
              </w:rPr>
              <w:t>www.</w:t>
            </w:r>
            <w:r w:rsidRPr="00077EC8">
              <w:rPr>
                <w:lang w:val="en-US"/>
              </w:rPr>
              <w:t xml:space="preserve"> </w:t>
            </w:r>
            <w:r w:rsidRPr="00406E96">
              <w:rPr>
                <w:rStyle w:val="a9"/>
                <w:b/>
                <w:sz w:val="14"/>
                <w:szCs w:val="18"/>
                <w:lang w:val="en-US"/>
              </w:rPr>
              <w:t>Shaffof-Sement</w:t>
            </w:r>
            <w:r w:rsidRPr="00D31EE8">
              <w:rPr>
                <w:rStyle w:val="a9"/>
                <w:b/>
                <w:sz w:val="14"/>
                <w:szCs w:val="18"/>
                <w:lang w:val="en-US"/>
              </w:rPr>
              <w:t>.uz</w:t>
            </w:r>
          </w:hyperlink>
        </w:p>
      </w:tc>
    </w:tr>
  </w:tbl>
  <w:p w14:paraId="23DBC135" w14:textId="77777777" w:rsidR="00483903" w:rsidRDefault="00483903" w:rsidP="003839CD">
    <w:pPr>
      <w:ind w:left="-851" w:firstLine="284"/>
      <w:rPr>
        <w:b/>
        <w:color w:val="003366"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9A2"/>
    <w:multiLevelType w:val="hybridMultilevel"/>
    <w:tmpl w:val="0FC43CA4"/>
    <w:lvl w:ilvl="0" w:tplc="244607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E66E17"/>
    <w:multiLevelType w:val="hybridMultilevel"/>
    <w:tmpl w:val="2C6A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0130C"/>
    <w:multiLevelType w:val="hybridMultilevel"/>
    <w:tmpl w:val="CDC2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5539"/>
    <w:multiLevelType w:val="hybridMultilevel"/>
    <w:tmpl w:val="100C1874"/>
    <w:lvl w:ilvl="0" w:tplc="F4AE6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D520D0"/>
    <w:multiLevelType w:val="hybridMultilevel"/>
    <w:tmpl w:val="3786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B0691"/>
    <w:multiLevelType w:val="hybridMultilevel"/>
    <w:tmpl w:val="E946CFF4"/>
    <w:lvl w:ilvl="0" w:tplc="D0107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CE0C8F"/>
    <w:multiLevelType w:val="hybridMultilevel"/>
    <w:tmpl w:val="0FC43CA4"/>
    <w:lvl w:ilvl="0" w:tplc="244607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0A"/>
    <w:rsid w:val="00001A89"/>
    <w:rsid w:val="00002013"/>
    <w:rsid w:val="0000486D"/>
    <w:rsid w:val="00005726"/>
    <w:rsid w:val="00006278"/>
    <w:rsid w:val="00006405"/>
    <w:rsid w:val="000066E0"/>
    <w:rsid w:val="00006C4B"/>
    <w:rsid w:val="00014F73"/>
    <w:rsid w:val="0002082E"/>
    <w:rsid w:val="000228C7"/>
    <w:rsid w:val="000235D3"/>
    <w:rsid w:val="00025340"/>
    <w:rsid w:val="00027581"/>
    <w:rsid w:val="00031132"/>
    <w:rsid w:val="00037550"/>
    <w:rsid w:val="000404B5"/>
    <w:rsid w:val="000425DB"/>
    <w:rsid w:val="00042928"/>
    <w:rsid w:val="00043954"/>
    <w:rsid w:val="00054716"/>
    <w:rsid w:val="00057E33"/>
    <w:rsid w:val="0006290A"/>
    <w:rsid w:val="00063516"/>
    <w:rsid w:val="00065CFE"/>
    <w:rsid w:val="00066910"/>
    <w:rsid w:val="000678C5"/>
    <w:rsid w:val="00067F8F"/>
    <w:rsid w:val="00071057"/>
    <w:rsid w:val="00072FF2"/>
    <w:rsid w:val="00074438"/>
    <w:rsid w:val="000763E6"/>
    <w:rsid w:val="00076704"/>
    <w:rsid w:val="00086838"/>
    <w:rsid w:val="00093B06"/>
    <w:rsid w:val="000A15DE"/>
    <w:rsid w:val="000B601A"/>
    <w:rsid w:val="000B7A28"/>
    <w:rsid w:val="000C1E20"/>
    <w:rsid w:val="000C2876"/>
    <w:rsid w:val="000C30A8"/>
    <w:rsid w:val="000C497B"/>
    <w:rsid w:val="000C691C"/>
    <w:rsid w:val="000D7271"/>
    <w:rsid w:val="000F25BB"/>
    <w:rsid w:val="000F6960"/>
    <w:rsid w:val="000F6B94"/>
    <w:rsid w:val="00113F1C"/>
    <w:rsid w:val="001158DB"/>
    <w:rsid w:val="001207A8"/>
    <w:rsid w:val="00120934"/>
    <w:rsid w:val="0012305A"/>
    <w:rsid w:val="0013326D"/>
    <w:rsid w:val="001355D8"/>
    <w:rsid w:val="00137071"/>
    <w:rsid w:val="00140292"/>
    <w:rsid w:val="00140BBE"/>
    <w:rsid w:val="00140ECD"/>
    <w:rsid w:val="0014143F"/>
    <w:rsid w:val="00143298"/>
    <w:rsid w:val="00146AB0"/>
    <w:rsid w:val="00151A3E"/>
    <w:rsid w:val="00151D11"/>
    <w:rsid w:val="00153565"/>
    <w:rsid w:val="001551A6"/>
    <w:rsid w:val="00156A8E"/>
    <w:rsid w:val="00156E55"/>
    <w:rsid w:val="00167A54"/>
    <w:rsid w:val="00170525"/>
    <w:rsid w:val="0017092F"/>
    <w:rsid w:val="001737CF"/>
    <w:rsid w:val="001900BC"/>
    <w:rsid w:val="00191D2B"/>
    <w:rsid w:val="00191F92"/>
    <w:rsid w:val="001920CE"/>
    <w:rsid w:val="00194063"/>
    <w:rsid w:val="0019448A"/>
    <w:rsid w:val="001945F7"/>
    <w:rsid w:val="0019778A"/>
    <w:rsid w:val="001C7F15"/>
    <w:rsid w:val="001D269C"/>
    <w:rsid w:val="001D766F"/>
    <w:rsid w:val="001E0894"/>
    <w:rsid w:val="001E1136"/>
    <w:rsid w:val="001E23E0"/>
    <w:rsid w:val="001E2BFB"/>
    <w:rsid w:val="001E7A01"/>
    <w:rsid w:val="001F1E6D"/>
    <w:rsid w:val="002130C1"/>
    <w:rsid w:val="0021596E"/>
    <w:rsid w:val="0021650D"/>
    <w:rsid w:val="002201C9"/>
    <w:rsid w:val="00221560"/>
    <w:rsid w:val="00223BDC"/>
    <w:rsid w:val="002314FD"/>
    <w:rsid w:val="00232C5B"/>
    <w:rsid w:val="00235BEB"/>
    <w:rsid w:val="00237F6D"/>
    <w:rsid w:val="00240E0C"/>
    <w:rsid w:val="002436B5"/>
    <w:rsid w:val="00244090"/>
    <w:rsid w:val="00246818"/>
    <w:rsid w:val="00246C3D"/>
    <w:rsid w:val="00250234"/>
    <w:rsid w:val="0025033E"/>
    <w:rsid w:val="002539C9"/>
    <w:rsid w:val="002552A0"/>
    <w:rsid w:val="00255E4C"/>
    <w:rsid w:val="002601FE"/>
    <w:rsid w:val="002637CE"/>
    <w:rsid w:val="00263A5E"/>
    <w:rsid w:val="00266ABC"/>
    <w:rsid w:val="00271508"/>
    <w:rsid w:val="0027377D"/>
    <w:rsid w:val="002816A6"/>
    <w:rsid w:val="00283734"/>
    <w:rsid w:val="00287A7F"/>
    <w:rsid w:val="0029341F"/>
    <w:rsid w:val="00295F48"/>
    <w:rsid w:val="00296921"/>
    <w:rsid w:val="002A089D"/>
    <w:rsid w:val="002A14A3"/>
    <w:rsid w:val="002A3EFB"/>
    <w:rsid w:val="002A5861"/>
    <w:rsid w:val="002A70A0"/>
    <w:rsid w:val="002B3D42"/>
    <w:rsid w:val="002B78AA"/>
    <w:rsid w:val="002C46BC"/>
    <w:rsid w:val="002E72F9"/>
    <w:rsid w:val="002F22DE"/>
    <w:rsid w:val="002F3EBC"/>
    <w:rsid w:val="00303368"/>
    <w:rsid w:val="00303698"/>
    <w:rsid w:val="00304051"/>
    <w:rsid w:val="003042A7"/>
    <w:rsid w:val="00311BDA"/>
    <w:rsid w:val="0033052A"/>
    <w:rsid w:val="0033259B"/>
    <w:rsid w:val="00333754"/>
    <w:rsid w:val="00333D9D"/>
    <w:rsid w:val="00336B4E"/>
    <w:rsid w:val="00337061"/>
    <w:rsid w:val="00350F6D"/>
    <w:rsid w:val="00373E62"/>
    <w:rsid w:val="00374147"/>
    <w:rsid w:val="003839CD"/>
    <w:rsid w:val="00384CA5"/>
    <w:rsid w:val="003877F1"/>
    <w:rsid w:val="003908D4"/>
    <w:rsid w:val="003A21BA"/>
    <w:rsid w:val="003A591A"/>
    <w:rsid w:val="003A6583"/>
    <w:rsid w:val="003B2D26"/>
    <w:rsid w:val="003B3F75"/>
    <w:rsid w:val="003C17A5"/>
    <w:rsid w:val="003C224B"/>
    <w:rsid w:val="003C3EC9"/>
    <w:rsid w:val="003C6768"/>
    <w:rsid w:val="003D01B8"/>
    <w:rsid w:val="003D1D14"/>
    <w:rsid w:val="003D5325"/>
    <w:rsid w:val="003E13F6"/>
    <w:rsid w:val="003E1FC2"/>
    <w:rsid w:val="003E5A01"/>
    <w:rsid w:val="003E6D8B"/>
    <w:rsid w:val="003F2414"/>
    <w:rsid w:val="003F535E"/>
    <w:rsid w:val="004000C5"/>
    <w:rsid w:val="0040385E"/>
    <w:rsid w:val="00406E96"/>
    <w:rsid w:val="00407ACB"/>
    <w:rsid w:val="004152FE"/>
    <w:rsid w:val="00415390"/>
    <w:rsid w:val="00422D72"/>
    <w:rsid w:val="00430482"/>
    <w:rsid w:val="00433143"/>
    <w:rsid w:val="00440BDA"/>
    <w:rsid w:val="00443BA4"/>
    <w:rsid w:val="00447001"/>
    <w:rsid w:val="004514A1"/>
    <w:rsid w:val="00456DE8"/>
    <w:rsid w:val="004715F8"/>
    <w:rsid w:val="00474654"/>
    <w:rsid w:val="00475326"/>
    <w:rsid w:val="00483903"/>
    <w:rsid w:val="0048447D"/>
    <w:rsid w:val="00484E47"/>
    <w:rsid w:val="00494C5B"/>
    <w:rsid w:val="004A189E"/>
    <w:rsid w:val="004A1B23"/>
    <w:rsid w:val="004A293D"/>
    <w:rsid w:val="004A5545"/>
    <w:rsid w:val="004B2878"/>
    <w:rsid w:val="004C3ADD"/>
    <w:rsid w:val="004C5DF9"/>
    <w:rsid w:val="004D0421"/>
    <w:rsid w:val="004D2C0B"/>
    <w:rsid w:val="004D2F08"/>
    <w:rsid w:val="004F2971"/>
    <w:rsid w:val="004F5082"/>
    <w:rsid w:val="005002CD"/>
    <w:rsid w:val="005017DE"/>
    <w:rsid w:val="005056F9"/>
    <w:rsid w:val="005070E4"/>
    <w:rsid w:val="00513423"/>
    <w:rsid w:val="00515A2A"/>
    <w:rsid w:val="00517695"/>
    <w:rsid w:val="0052161F"/>
    <w:rsid w:val="00523BCF"/>
    <w:rsid w:val="0053304B"/>
    <w:rsid w:val="00546D7C"/>
    <w:rsid w:val="00562401"/>
    <w:rsid w:val="0056358C"/>
    <w:rsid w:val="005704C9"/>
    <w:rsid w:val="00572CED"/>
    <w:rsid w:val="00572CFE"/>
    <w:rsid w:val="00573E0E"/>
    <w:rsid w:val="00577D6D"/>
    <w:rsid w:val="005805D2"/>
    <w:rsid w:val="00584EFB"/>
    <w:rsid w:val="00587BA8"/>
    <w:rsid w:val="00590EE5"/>
    <w:rsid w:val="0059257B"/>
    <w:rsid w:val="00594A0D"/>
    <w:rsid w:val="005979A6"/>
    <w:rsid w:val="005A0169"/>
    <w:rsid w:val="005B7B24"/>
    <w:rsid w:val="005E55D6"/>
    <w:rsid w:val="005F2DCC"/>
    <w:rsid w:val="005F3863"/>
    <w:rsid w:val="00600D2B"/>
    <w:rsid w:val="00603005"/>
    <w:rsid w:val="00603300"/>
    <w:rsid w:val="00604C2B"/>
    <w:rsid w:val="00606568"/>
    <w:rsid w:val="006073E3"/>
    <w:rsid w:val="00612CEE"/>
    <w:rsid w:val="00616096"/>
    <w:rsid w:val="00617433"/>
    <w:rsid w:val="006177B8"/>
    <w:rsid w:val="00621A8B"/>
    <w:rsid w:val="00622615"/>
    <w:rsid w:val="00622F33"/>
    <w:rsid w:val="006243F2"/>
    <w:rsid w:val="006274CE"/>
    <w:rsid w:val="006303F0"/>
    <w:rsid w:val="006310EF"/>
    <w:rsid w:val="00636017"/>
    <w:rsid w:val="00636227"/>
    <w:rsid w:val="00640F83"/>
    <w:rsid w:val="0064388B"/>
    <w:rsid w:val="00643E29"/>
    <w:rsid w:val="006453D1"/>
    <w:rsid w:val="00654AD4"/>
    <w:rsid w:val="006556C7"/>
    <w:rsid w:val="00662266"/>
    <w:rsid w:val="006636C4"/>
    <w:rsid w:val="0068107E"/>
    <w:rsid w:val="006826D9"/>
    <w:rsid w:val="0068610A"/>
    <w:rsid w:val="0068640B"/>
    <w:rsid w:val="00694C29"/>
    <w:rsid w:val="00694C6C"/>
    <w:rsid w:val="00695CE9"/>
    <w:rsid w:val="00695E5E"/>
    <w:rsid w:val="00696428"/>
    <w:rsid w:val="006B14AF"/>
    <w:rsid w:val="006B242D"/>
    <w:rsid w:val="006B282C"/>
    <w:rsid w:val="006B6CB9"/>
    <w:rsid w:val="006C0EAD"/>
    <w:rsid w:val="006C1259"/>
    <w:rsid w:val="006C435F"/>
    <w:rsid w:val="006C59FD"/>
    <w:rsid w:val="006D4599"/>
    <w:rsid w:val="006D583E"/>
    <w:rsid w:val="006E2A21"/>
    <w:rsid w:val="006F10CE"/>
    <w:rsid w:val="006F79C2"/>
    <w:rsid w:val="007043CD"/>
    <w:rsid w:val="00710666"/>
    <w:rsid w:val="00710D76"/>
    <w:rsid w:val="00711D78"/>
    <w:rsid w:val="00720464"/>
    <w:rsid w:val="00726419"/>
    <w:rsid w:val="007279AE"/>
    <w:rsid w:val="00736E68"/>
    <w:rsid w:val="007422CA"/>
    <w:rsid w:val="007514E0"/>
    <w:rsid w:val="00752032"/>
    <w:rsid w:val="00753FB6"/>
    <w:rsid w:val="00755804"/>
    <w:rsid w:val="00756798"/>
    <w:rsid w:val="00760D0C"/>
    <w:rsid w:val="00762E7B"/>
    <w:rsid w:val="007661C0"/>
    <w:rsid w:val="007678D8"/>
    <w:rsid w:val="00770946"/>
    <w:rsid w:val="00771FD7"/>
    <w:rsid w:val="007763C1"/>
    <w:rsid w:val="00781648"/>
    <w:rsid w:val="00782A12"/>
    <w:rsid w:val="00783B55"/>
    <w:rsid w:val="007A0A25"/>
    <w:rsid w:val="007A0B8E"/>
    <w:rsid w:val="007A312E"/>
    <w:rsid w:val="007A33E5"/>
    <w:rsid w:val="007A4E4E"/>
    <w:rsid w:val="007B12AB"/>
    <w:rsid w:val="007B140B"/>
    <w:rsid w:val="007B21E2"/>
    <w:rsid w:val="007B4029"/>
    <w:rsid w:val="007B4DD3"/>
    <w:rsid w:val="007B77A0"/>
    <w:rsid w:val="007C1C72"/>
    <w:rsid w:val="007C243E"/>
    <w:rsid w:val="007C4DA7"/>
    <w:rsid w:val="007D48CF"/>
    <w:rsid w:val="007E44CE"/>
    <w:rsid w:val="007E662A"/>
    <w:rsid w:val="007E66FA"/>
    <w:rsid w:val="007E69A5"/>
    <w:rsid w:val="007E6E7E"/>
    <w:rsid w:val="007F6301"/>
    <w:rsid w:val="007F6CE4"/>
    <w:rsid w:val="00804C44"/>
    <w:rsid w:val="008055B1"/>
    <w:rsid w:val="00823C79"/>
    <w:rsid w:val="0082417E"/>
    <w:rsid w:val="00824B67"/>
    <w:rsid w:val="0082623E"/>
    <w:rsid w:val="00827DE1"/>
    <w:rsid w:val="0083259D"/>
    <w:rsid w:val="0083297E"/>
    <w:rsid w:val="00840C06"/>
    <w:rsid w:val="00844792"/>
    <w:rsid w:val="00856D16"/>
    <w:rsid w:val="00866F69"/>
    <w:rsid w:val="00876D00"/>
    <w:rsid w:val="00885B9C"/>
    <w:rsid w:val="00886521"/>
    <w:rsid w:val="00887448"/>
    <w:rsid w:val="00892AFB"/>
    <w:rsid w:val="00897C99"/>
    <w:rsid w:val="008A059F"/>
    <w:rsid w:val="008A66C1"/>
    <w:rsid w:val="008A7A29"/>
    <w:rsid w:val="008B080F"/>
    <w:rsid w:val="008B47E2"/>
    <w:rsid w:val="008B6B6A"/>
    <w:rsid w:val="008D2365"/>
    <w:rsid w:val="008D23EC"/>
    <w:rsid w:val="008D32F3"/>
    <w:rsid w:val="008D3DFD"/>
    <w:rsid w:val="008D4C2B"/>
    <w:rsid w:val="008D5EB9"/>
    <w:rsid w:val="008F3E81"/>
    <w:rsid w:val="008F5AEE"/>
    <w:rsid w:val="00902A64"/>
    <w:rsid w:val="00905A3B"/>
    <w:rsid w:val="0090621A"/>
    <w:rsid w:val="009079F9"/>
    <w:rsid w:val="00911B0C"/>
    <w:rsid w:val="009203D7"/>
    <w:rsid w:val="00921756"/>
    <w:rsid w:val="00922857"/>
    <w:rsid w:val="0092295E"/>
    <w:rsid w:val="009267B1"/>
    <w:rsid w:val="00932A11"/>
    <w:rsid w:val="0093457B"/>
    <w:rsid w:val="00937AE5"/>
    <w:rsid w:val="0094045E"/>
    <w:rsid w:val="00941FB5"/>
    <w:rsid w:val="00945278"/>
    <w:rsid w:val="00947EF7"/>
    <w:rsid w:val="0095781F"/>
    <w:rsid w:val="00957DA1"/>
    <w:rsid w:val="00963341"/>
    <w:rsid w:val="00964EB4"/>
    <w:rsid w:val="00970D66"/>
    <w:rsid w:val="009715EB"/>
    <w:rsid w:val="00972DA2"/>
    <w:rsid w:val="0097609B"/>
    <w:rsid w:val="00980645"/>
    <w:rsid w:val="00990605"/>
    <w:rsid w:val="009A0E32"/>
    <w:rsid w:val="009A3EEC"/>
    <w:rsid w:val="009A7680"/>
    <w:rsid w:val="009B54E8"/>
    <w:rsid w:val="009B7650"/>
    <w:rsid w:val="009B77A5"/>
    <w:rsid w:val="009C0B0A"/>
    <w:rsid w:val="009D07A5"/>
    <w:rsid w:val="009D617D"/>
    <w:rsid w:val="009E26F3"/>
    <w:rsid w:val="009E575E"/>
    <w:rsid w:val="009E5C62"/>
    <w:rsid w:val="009F0028"/>
    <w:rsid w:val="009F054F"/>
    <w:rsid w:val="009F5A9C"/>
    <w:rsid w:val="00A0094C"/>
    <w:rsid w:val="00A06168"/>
    <w:rsid w:val="00A11C3B"/>
    <w:rsid w:val="00A145C4"/>
    <w:rsid w:val="00A16128"/>
    <w:rsid w:val="00A232DF"/>
    <w:rsid w:val="00A26F58"/>
    <w:rsid w:val="00A348A9"/>
    <w:rsid w:val="00A40854"/>
    <w:rsid w:val="00A5116A"/>
    <w:rsid w:val="00A5358A"/>
    <w:rsid w:val="00A60885"/>
    <w:rsid w:val="00A61C7D"/>
    <w:rsid w:val="00A6329C"/>
    <w:rsid w:val="00A658D3"/>
    <w:rsid w:val="00A65AB1"/>
    <w:rsid w:val="00A72F18"/>
    <w:rsid w:val="00A73561"/>
    <w:rsid w:val="00A8094D"/>
    <w:rsid w:val="00A8342D"/>
    <w:rsid w:val="00A90CA9"/>
    <w:rsid w:val="00A93A78"/>
    <w:rsid w:val="00A94B06"/>
    <w:rsid w:val="00AA4462"/>
    <w:rsid w:val="00AA5332"/>
    <w:rsid w:val="00AC0DBB"/>
    <w:rsid w:val="00AC11DA"/>
    <w:rsid w:val="00AC39D0"/>
    <w:rsid w:val="00AC5B4B"/>
    <w:rsid w:val="00AD2710"/>
    <w:rsid w:val="00AD4730"/>
    <w:rsid w:val="00AD6C48"/>
    <w:rsid w:val="00AE6801"/>
    <w:rsid w:val="00AF08AE"/>
    <w:rsid w:val="00AF3834"/>
    <w:rsid w:val="00AF4BA4"/>
    <w:rsid w:val="00AF4D27"/>
    <w:rsid w:val="00AF5E1A"/>
    <w:rsid w:val="00AF7ED5"/>
    <w:rsid w:val="00B01D20"/>
    <w:rsid w:val="00B020A0"/>
    <w:rsid w:val="00B05241"/>
    <w:rsid w:val="00B068B5"/>
    <w:rsid w:val="00B12267"/>
    <w:rsid w:val="00B15EC2"/>
    <w:rsid w:val="00B1672D"/>
    <w:rsid w:val="00B2784B"/>
    <w:rsid w:val="00B339EA"/>
    <w:rsid w:val="00B372F9"/>
    <w:rsid w:val="00B459CD"/>
    <w:rsid w:val="00B4699A"/>
    <w:rsid w:val="00B573B5"/>
    <w:rsid w:val="00B605F1"/>
    <w:rsid w:val="00B61722"/>
    <w:rsid w:val="00B6175C"/>
    <w:rsid w:val="00B63CD9"/>
    <w:rsid w:val="00B764BC"/>
    <w:rsid w:val="00B82645"/>
    <w:rsid w:val="00B92035"/>
    <w:rsid w:val="00BA13C8"/>
    <w:rsid w:val="00BA2588"/>
    <w:rsid w:val="00BB368A"/>
    <w:rsid w:val="00BB6319"/>
    <w:rsid w:val="00BB7101"/>
    <w:rsid w:val="00BC2883"/>
    <w:rsid w:val="00BC377D"/>
    <w:rsid w:val="00BD4600"/>
    <w:rsid w:val="00BD5941"/>
    <w:rsid w:val="00BD610A"/>
    <w:rsid w:val="00BD736F"/>
    <w:rsid w:val="00BE3470"/>
    <w:rsid w:val="00BE463B"/>
    <w:rsid w:val="00BE523A"/>
    <w:rsid w:val="00BE6477"/>
    <w:rsid w:val="00BF0D65"/>
    <w:rsid w:val="00BF5CDC"/>
    <w:rsid w:val="00C0290A"/>
    <w:rsid w:val="00C030EB"/>
    <w:rsid w:val="00C03279"/>
    <w:rsid w:val="00C03A4B"/>
    <w:rsid w:val="00C06D57"/>
    <w:rsid w:val="00C06F64"/>
    <w:rsid w:val="00C1051A"/>
    <w:rsid w:val="00C10B53"/>
    <w:rsid w:val="00C1189D"/>
    <w:rsid w:val="00C15AF3"/>
    <w:rsid w:val="00C23EA0"/>
    <w:rsid w:val="00C25B25"/>
    <w:rsid w:val="00C26F55"/>
    <w:rsid w:val="00C321E2"/>
    <w:rsid w:val="00C364AB"/>
    <w:rsid w:val="00C411D2"/>
    <w:rsid w:val="00C441B5"/>
    <w:rsid w:val="00C5017A"/>
    <w:rsid w:val="00C5289F"/>
    <w:rsid w:val="00C55814"/>
    <w:rsid w:val="00C577A2"/>
    <w:rsid w:val="00C578B1"/>
    <w:rsid w:val="00C57B40"/>
    <w:rsid w:val="00C609AE"/>
    <w:rsid w:val="00C61618"/>
    <w:rsid w:val="00C616EA"/>
    <w:rsid w:val="00C64373"/>
    <w:rsid w:val="00C64DD2"/>
    <w:rsid w:val="00C66481"/>
    <w:rsid w:val="00C666FB"/>
    <w:rsid w:val="00C66871"/>
    <w:rsid w:val="00C725F7"/>
    <w:rsid w:val="00C7487A"/>
    <w:rsid w:val="00C85304"/>
    <w:rsid w:val="00C86986"/>
    <w:rsid w:val="00C87D34"/>
    <w:rsid w:val="00C909DF"/>
    <w:rsid w:val="00CA1C45"/>
    <w:rsid w:val="00CA239F"/>
    <w:rsid w:val="00CA57B0"/>
    <w:rsid w:val="00CB278B"/>
    <w:rsid w:val="00CB3B34"/>
    <w:rsid w:val="00CB5100"/>
    <w:rsid w:val="00CB521F"/>
    <w:rsid w:val="00CC285D"/>
    <w:rsid w:val="00CD0C41"/>
    <w:rsid w:val="00CD1CC4"/>
    <w:rsid w:val="00CD422E"/>
    <w:rsid w:val="00CD6AA0"/>
    <w:rsid w:val="00CE2403"/>
    <w:rsid w:val="00CE29D1"/>
    <w:rsid w:val="00CE34FC"/>
    <w:rsid w:val="00CE58EE"/>
    <w:rsid w:val="00CE6D6D"/>
    <w:rsid w:val="00CF2F9B"/>
    <w:rsid w:val="00CF54E8"/>
    <w:rsid w:val="00CF6D40"/>
    <w:rsid w:val="00CF714F"/>
    <w:rsid w:val="00D0009F"/>
    <w:rsid w:val="00D22E9A"/>
    <w:rsid w:val="00D261D4"/>
    <w:rsid w:val="00D315DB"/>
    <w:rsid w:val="00D3230F"/>
    <w:rsid w:val="00D35EEC"/>
    <w:rsid w:val="00D425D8"/>
    <w:rsid w:val="00D43341"/>
    <w:rsid w:val="00D46E49"/>
    <w:rsid w:val="00D46F05"/>
    <w:rsid w:val="00D56F4C"/>
    <w:rsid w:val="00D66FDA"/>
    <w:rsid w:val="00D670E9"/>
    <w:rsid w:val="00D744A6"/>
    <w:rsid w:val="00D77CFB"/>
    <w:rsid w:val="00D846DF"/>
    <w:rsid w:val="00D921FD"/>
    <w:rsid w:val="00D924E6"/>
    <w:rsid w:val="00D94820"/>
    <w:rsid w:val="00D975E2"/>
    <w:rsid w:val="00DA1725"/>
    <w:rsid w:val="00DB0802"/>
    <w:rsid w:val="00DC140A"/>
    <w:rsid w:val="00DC61AB"/>
    <w:rsid w:val="00DD19D3"/>
    <w:rsid w:val="00DD2BB7"/>
    <w:rsid w:val="00DD5B8F"/>
    <w:rsid w:val="00DE125C"/>
    <w:rsid w:val="00DE2CAE"/>
    <w:rsid w:val="00DE3095"/>
    <w:rsid w:val="00DE53EB"/>
    <w:rsid w:val="00DF1254"/>
    <w:rsid w:val="00DF1637"/>
    <w:rsid w:val="00DF16B1"/>
    <w:rsid w:val="00DF1709"/>
    <w:rsid w:val="00DF4DE7"/>
    <w:rsid w:val="00E0014D"/>
    <w:rsid w:val="00E0139A"/>
    <w:rsid w:val="00E04CA0"/>
    <w:rsid w:val="00E10EB1"/>
    <w:rsid w:val="00E138A5"/>
    <w:rsid w:val="00E14B79"/>
    <w:rsid w:val="00E2067E"/>
    <w:rsid w:val="00E228C5"/>
    <w:rsid w:val="00E238FA"/>
    <w:rsid w:val="00E24C03"/>
    <w:rsid w:val="00E25614"/>
    <w:rsid w:val="00E2778B"/>
    <w:rsid w:val="00E35F7E"/>
    <w:rsid w:val="00E376D7"/>
    <w:rsid w:val="00E460D5"/>
    <w:rsid w:val="00E46FEC"/>
    <w:rsid w:val="00E62F43"/>
    <w:rsid w:val="00E73486"/>
    <w:rsid w:val="00E76429"/>
    <w:rsid w:val="00E77DD8"/>
    <w:rsid w:val="00E802E0"/>
    <w:rsid w:val="00E8713C"/>
    <w:rsid w:val="00E90572"/>
    <w:rsid w:val="00E9348B"/>
    <w:rsid w:val="00E93A74"/>
    <w:rsid w:val="00E94919"/>
    <w:rsid w:val="00E961E6"/>
    <w:rsid w:val="00E96528"/>
    <w:rsid w:val="00E96CD9"/>
    <w:rsid w:val="00E97444"/>
    <w:rsid w:val="00E97930"/>
    <w:rsid w:val="00EA2FA2"/>
    <w:rsid w:val="00EA312A"/>
    <w:rsid w:val="00EA67A2"/>
    <w:rsid w:val="00EC49EA"/>
    <w:rsid w:val="00EC5A25"/>
    <w:rsid w:val="00ED37BF"/>
    <w:rsid w:val="00EE1E7D"/>
    <w:rsid w:val="00EE35BE"/>
    <w:rsid w:val="00EF3DA7"/>
    <w:rsid w:val="00EF451E"/>
    <w:rsid w:val="00F0744A"/>
    <w:rsid w:val="00F12544"/>
    <w:rsid w:val="00F30FA7"/>
    <w:rsid w:val="00F32C63"/>
    <w:rsid w:val="00F40C96"/>
    <w:rsid w:val="00F4239C"/>
    <w:rsid w:val="00F461AF"/>
    <w:rsid w:val="00F46A75"/>
    <w:rsid w:val="00F5125D"/>
    <w:rsid w:val="00F5566E"/>
    <w:rsid w:val="00F55B0D"/>
    <w:rsid w:val="00F64F6F"/>
    <w:rsid w:val="00F7060D"/>
    <w:rsid w:val="00F76ED0"/>
    <w:rsid w:val="00F83BDC"/>
    <w:rsid w:val="00F90792"/>
    <w:rsid w:val="00F94602"/>
    <w:rsid w:val="00F95996"/>
    <w:rsid w:val="00F95DD6"/>
    <w:rsid w:val="00F95E73"/>
    <w:rsid w:val="00FA16FF"/>
    <w:rsid w:val="00FB43C2"/>
    <w:rsid w:val="00FB4E40"/>
    <w:rsid w:val="00FB5592"/>
    <w:rsid w:val="00FC0746"/>
    <w:rsid w:val="00FC1DD8"/>
    <w:rsid w:val="00FC31AC"/>
    <w:rsid w:val="00FE0DC3"/>
    <w:rsid w:val="00FE0F4E"/>
    <w:rsid w:val="00FF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C33DE"/>
  <w15:docId w15:val="{0E06FE65-D0D7-4063-A739-AD554179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A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290A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62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9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864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86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B21E2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1230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Intense Emphasis"/>
    <w:basedOn w:val="a0"/>
    <w:uiPriority w:val="21"/>
    <w:qFormat/>
    <w:rsid w:val="000425DB"/>
    <w:rPr>
      <w:b/>
      <w:bCs/>
      <w:i/>
      <w:iCs/>
      <w:color w:val="4F81BD" w:themeColor="accent1"/>
    </w:rPr>
  </w:style>
  <w:style w:type="paragraph" w:styleId="ad">
    <w:name w:val="Title"/>
    <w:basedOn w:val="a"/>
    <w:next w:val="a"/>
    <w:link w:val="ae"/>
    <w:uiPriority w:val="10"/>
    <w:qFormat/>
    <w:rsid w:val="007B4D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7B4D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7B4D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7B4D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B4DD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B4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f1"/>
    <w:link w:val="20"/>
    <w:uiPriority w:val="99"/>
    <w:unhideWhenUsed/>
    <w:rsid w:val="007B4DD3"/>
    <w:pPr>
      <w:spacing w:after="0"/>
      <w:ind w:left="360" w:firstLine="360"/>
    </w:pPr>
  </w:style>
  <w:style w:type="character" w:customStyle="1" w:styleId="20">
    <w:name w:val="Красная строка 2 Знак"/>
    <w:basedOn w:val="af2"/>
    <w:link w:val="2"/>
    <w:uiPriority w:val="99"/>
    <w:rsid w:val="007B4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573B5"/>
    <w:pPr>
      <w:ind w:left="720"/>
      <w:contextualSpacing/>
    </w:pPr>
  </w:style>
  <w:style w:type="table" w:styleId="af4">
    <w:name w:val="Table Grid"/>
    <w:basedOn w:val="a1"/>
    <w:uiPriority w:val="59"/>
    <w:unhideWhenUsed/>
    <w:rsid w:val="0056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6243F2"/>
    <w:rPr>
      <w:color w:val="808080"/>
    </w:rPr>
  </w:style>
  <w:style w:type="character" w:customStyle="1" w:styleId="af6">
    <w:name w:val="Основной текст_"/>
    <w:basedOn w:val="a0"/>
    <w:link w:val="11"/>
    <w:rsid w:val="00E228C5"/>
    <w:rPr>
      <w:rFonts w:ascii="Times New Roman" w:eastAsia="Times New Roman" w:hAnsi="Times New Roman" w:cs="Times New Roman"/>
      <w:color w:val="55565E"/>
      <w:sz w:val="28"/>
      <w:szCs w:val="28"/>
    </w:rPr>
  </w:style>
  <w:style w:type="paragraph" w:customStyle="1" w:styleId="11">
    <w:name w:val="Основной текст1"/>
    <w:basedOn w:val="a"/>
    <w:link w:val="af6"/>
    <w:rsid w:val="00E228C5"/>
    <w:pPr>
      <w:widowControl w:val="0"/>
      <w:spacing w:after="160" w:line="257" w:lineRule="auto"/>
      <w:ind w:firstLine="400"/>
    </w:pPr>
    <w:rPr>
      <w:color w:val="55565E"/>
      <w:sz w:val="28"/>
      <w:szCs w:val="28"/>
      <w:lang w:eastAsia="en-US"/>
    </w:rPr>
  </w:style>
  <w:style w:type="character" w:styleId="af7">
    <w:name w:val="annotation reference"/>
    <w:basedOn w:val="a0"/>
    <w:uiPriority w:val="99"/>
    <w:semiHidden/>
    <w:unhideWhenUsed/>
    <w:rsid w:val="008D5EB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D5EB9"/>
  </w:style>
  <w:style w:type="character" w:customStyle="1" w:styleId="af9">
    <w:name w:val="Текст примечания Знак"/>
    <w:basedOn w:val="a0"/>
    <w:link w:val="af8"/>
    <w:uiPriority w:val="99"/>
    <w:semiHidden/>
    <w:rsid w:val="008D5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D5EB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D5E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A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haffof-Sement.uz" TargetMode="External"/><Relationship Id="rId1" Type="http://schemas.openxmlformats.org/officeDocument/2006/relationships/hyperlink" Target="mailto:shaffofss@mail.ru" TargetMode="External"/><Relationship Id="rId5" Type="http://schemas.openxmlformats.org/officeDocument/2006/relationships/hyperlink" Target="http://www.shos.uz" TargetMode="External"/><Relationship Id="rId4" Type="http://schemas.openxmlformats.org/officeDocument/2006/relationships/hyperlink" Target="mailto:shaffof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5DE1-953E-45A1-A35E-DB1533DC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texnoexpret</cp:lastModifiedBy>
  <cp:revision>2</cp:revision>
  <cp:lastPrinted>2024-10-09T08:35:00Z</cp:lastPrinted>
  <dcterms:created xsi:type="dcterms:W3CDTF">2024-12-04T11:49:00Z</dcterms:created>
  <dcterms:modified xsi:type="dcterms:W3CDTF">2024-12-04T11:49:00Z</dcterms:modified>
</cp:coreProperties>
</file>